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C7921C" w14:textId="6A64ED31" w:rsidR="00A26A2A" w:rsidRDefault="00A26A2A" w:rsidP="004E1488">
      <w:pPr>
        <w:pStyle w:val="Heading1"/>
        <w:jc w:val="center"/>
      </w:pPr>
      <w:r>
        <w:t>Stanford Cs231n</w:t>
      </w:r>
    </w:p>
    <w:p w14:paraId="02C68E39" w14:textId="2B7BE9DD" w:rsidR="00502B24" w:rsidRDefault="00870CA6" w:rsidP="00E857E8">
      <w:pPr>
        <w:pStyle w:val="Heading1"/>
      </w:pPr>
      <w:r>
        <w:t xml:space="preserve">L10- </w:t>
      </w:r>
      <w:r w:rsidR="00502B24" w:rsidRPr="00502B24">
        <w:t>RNN</w:t>
      </w:r>
    </w:p>
    <w:p w14:paraId="164AD96E" w14:textId="77777777" w:rsidR="00502B24" w:rsidRPr="00502B24" w:rsidRDefault="00502B24">
      <w:pPr>
        <w:rPr>
          <w:u w:val="single"/>
        </w:rPr>
      </w:pPr>
      <w:r>
        <w:rPr>
          <w:lang w:val="tr-TR" w:eastAsia="tr-TR"/>
        </w:rPr>
        <w:drawing>
          <wp:inline distT="0" distB="0" distL="0" distR="0" wp14:anchorId="302F9324" wp14:editId="6182B9E4">
            <wp:extent cx="4953000" cy="1466490"/>
            <wp:effectExtent l="19050" t="19050" r="19050" b="1968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74944" cy="1472987"/>
                    </a:xfrm>
                    <a:prstGeom prst="rect">
                      <a:avLst/>
                    </a:prstGeom>
                    <a:ln>
                      <a:solidFill>
                        <a:schemeClr val="accent1"/>
                      </a:solidFill>
                    </a:ln>
                  </pic:spPr>
                </pic:pic>
              </a:graphicData>
            </a:graphic>
          </wp:inline>
        </w:drawing>
      </w:r>
    </w:p>
    <w:p w14:paraId="508417B2" w14:textId="77777777" w:rsidR="00502B24" w:rsidRDefault="00502B24" w:rsidP="00502B24">
      <w:pPr>
        <w:pStyle w:val="ListParagraph"/>
        <w:numPr>
          <w:ilvl w:val="0"/>
          <w:numId w:val="1"/>
        </w:numPr>
      </w:pPr>
      <w:r>
        <w:t xml:space="preserve">RNN has some internal hidden state, and that </w:t>
      </w:r>
      <w:r w:rsidRPr="00E857E8">
        <w:rPr>
          <w:b/>
        </w:rPr>
        <w:t>internal hidden state will be updated every time that the RNN reads a new input</w:t>
      </w:r>
      <w:r>
        <w:t xml:space="preserve">; </w:t>
      </w:r>
    </w:p>
    <w:p w14:paraId="768DE41F" w14:textId="77777777" w:rsidR="00150020" w:rsidRDefault="00502B24" w:rsidP="00502B24">
      <w:pPr>
        <w:pStyle w:val="ListParagraph"/>
        <w:numPr>
          <w:ilvl w:val="0"/>
          <w:numId w:val="1"/>
        </w:numPr>
      </w:pPr>
      <w:r>
        <w:t>and that hidden state will be fed back to the model the next time it read an input</w:t>
      </w:r>
    </w:p>
    <w:p w14:paraId="3C757F02" w14:textId="77777777" w:rsidR="008657EC" w:rsidRDefault="008657EC" w:rsidP="00502B24">
      <w:pPr>
        <w:pStyle w:val="ListParagraph"/>
        <w:numPr>
          <w:ilvl w:val="0"/>
          <w:numId w:val="1"/>
        </w:numPr>
      </w:pPr>
      <w:r>
        <w:t>recurrence formula inside the green box:</w:t>
      </w:r>
    </w:p>
    <w:p w14:paraId="02965269" w14:textId="77777777" w:rsidR="00502B24" w:rsidRDefault="00AF1800" w:rsidP="00254308">
      <w:pPr>
        <w:pStyle w:val="ListParagraph"/>
        <w:ind w:left="0"/>
      </w:pPr>
      <w:r>
        <w:rPr>
          <w:lang w:val="tr-TR" w:eastAsia="tr-TR"/>
        </w:rPr>
        <w:drawing>
          <wp:inline distT="0" distB="0" distL="0" distR="0" wp14:anchorId="46C686FA" wp14:editId="0212A16E">
            <wp:extent cx="5524500" cy="1500996"/>
            <wp:effectExtent l="19050" t="19050" r="19050" b="234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34073" cy="1503597"/>
                    </a:xfrm>
                    <a:prstGeom prst="rect">
                      <a:avLst/>
                    </a:prstGeom>
                    <a:ln>
                      <a:solidFill>
                        <a:schemeClr val="accent1"/>
                      </a:solidFill>
                    </a:ln>
                  </pic:spPr>
                </pic:pic>
              </a:graphicData>
            </a:graphic>
          </wp:inline>
        </w:drawing>
      </w:r>
    </w:p>
    <w:p w14:paraId="5BE44216" w14:textId="77777777" w:rsidR="00502B24" w:rsidRPr="00201AA5" w:rsidRDefault="00201AA5" w:rsidP="00201AA5">
      <w:pPr>
        <w:pStyle w:val="ListParagraph"/>
        <w:numPr>
          <w:ilvl w:val="0"/>
          <w:numId w:val="1"/>
        </w:numPr>
      </w:pPr>
      <w:r>
        <w:t>This function f will depend on weights W,  the previous hidden state(</w:t>
      </w:r>
      <w:r w:rsidRPr="00201AA5">
        <w:rPr>
          <w:sz w:val="28"/>
        </w:rPr>
        <w:t>h</w:t>
      </w:r>
      <w:r w:rsidRPr="00201AA5">
        <w:rPr>
          <w:sz w:val="32"/>
          <w:vertAlign w:val="subscript"/>
        </w:rPr>
        <w:t>t-1)</w:t>
      </w:r>
      <w:r>
        <w:rPr>
          <w:sz w:val="32"/>
          <w:vertAlign w:val="subscript"/>
        </w:rPr>
        <w:t xml:space="preserve">, and current state x as input. And will ouput the next(updated) hidden </w:t>
      </w:r>
      <w:r w:rsidRPr="00201AA5">
        <w:rPr>
          <w:sz w:val="32"/>
          <w:vertAlign w:val="subscript"/>
        </w:rPr>
        <w:t>state</w:t>
      </w:r>
      <w:r>
        <w:rPr>
          <w:sz w:val="32"/>
          <w:vertAlign w:val="subscript"/>
        </w:rPr>
        <w:t xml:space="preserve"> </w:t>
      </w:r>
    </w:p>
    <w:p w14:paraId="5EC82BD2" w14:textId="77777777" w:rsidR="00201AA5" w:rsidRPr="00201AA5" w:rsidRDefault="00201AA5" w:rsidP="00201AA5">
      <w:pPr>
        <w:pStyle w:val="ListParagraph"/>
        <w:numPr>
          <w:ilvl w:val="0"/>
          <w:numId w:val="1"/>
        </w:numPr>
      </w:pPr>
      <w:r>
        <w:rPr>
          <w:sz w:val="32"/>
          <w:vertAlign w:val="subscript"/>
        </w:rPr>
        <w:t xml:space="preserve">with the next </w:t>
      </w:r>
      <w:r w:rsidRPr="00201AA5">
        <w:rPr>
          <w:sz w:val="32"/>
          <w:vertAlign w:val="subscript"/>
        </w:rPr>
        <w:t>X</w:t>
      </w:r>
      <w:r w:rsidRPr="00E7267D">
        <w:rPr>
          <w:sz w:val="32"/>
          <w:vertAlign w:val="subscript"/>
        </w:rPr>
        <w:t>(t+1)</w:t>
      </w:r>
      <w:r>
        <w:rPr>
          <w:sz w:val="32"/>
          <w:vertAlign w:val="subscript"/>
        </w:rPr>
        <w:t xml:space="preserve"> </w:t>
      </w:r>
      <w:r w:rsidRPr="00201AA5">
        <w:rPr>
          <w:sz w:val="32"/>
          <w:vertAlign w:val="subscript"/>
        </w:rPr>
        <w:t>the new</w:t>
      </w:r>
      <w:r>
        <w:rPr>
          <w:sz w:val="32"/>
          <w:vertAlign w:val="subscript"/>
        </w:rPr>
        <w:t xml:space="preserve"> </w:t>
      </w:r>
      <w:r w:rsidRPr="00201AA5">
        <w:rPr>
          <w:sz w:val="32"/>
          <w:vertAlign w:val="subscript"/>
        </w:rPr>
        <w:t>hidden state will be used.</w:t>
      </w:r>
    </w:p>
    <w:p w14:paraId="4046025D" w14:textId="77777777" w:rsidR="00201AA5" w:rsidRDefault="00201AA5" w:rsidP="00201AA5">
      <w:pPr>
        <w:pStyle w:val="ListParagraph"/>
        <w:numPr>
          <w:ilvl w:val="0"/>
          <w:numId w:val="1"/>
        </w:numPr>
      </w:pPr>
      <w:r w:rsidRPr="00201AA5">
        <w:t xml:space="preserve">We might </w:t>
      </w:r>
      <w:r>
        <w:t>attach some additional FC layers that read this h</w:t>
      </w:r>
      <w:r w:rsidRPr="00201AA5">
        <w:rPr>
          <w:vertAlign w:val="subscript"/>
        </w:rPr>
        <w:t>t</w:t>
      </w:r>
      <w:r>
        <w:t xml:space="preserve">  at every time step</w:t>
      </w:r>
    </w:p>
    <w:p w14:paraId="58D572EA" w14:textId="77777777" w:rsidR="00201AA5" w:rsidRPr="00201AA5" w:rsidRDefault="00E857E8" w:rsidP="00E857E8">
      <w:pPr>
        <w:pStyle w:val="Heading2"/>
      </w:pPr>
      <w:r>
        <w:t>Vanilla RNN</w:t>
      </w:r>
    </w:p>
    <w:p w14:paraId="0FA65FA4" w14:textId="77777777" w:rsidR="00E82687" w:rsidRDefault="00E82687" w:rsidP="000966A3">
      <w:pPr>
        <w:pStyle w:val="ListParagraph"/>
        <w:ind w:left="0"/>
      </w:pPr>
      <w:r>
        <w:rPr>
          <w:lang w:val="tr-TR" w:eastAsia="tr-TR"/>
        </w:rPr>
        <w:drawing>
          <wp:inline distT="0" distB="0" distL="0" distR="0" wp14:anchorId="0F8DBCEB" wp14:editId="660091FE">
            <wp:extent cx="5334000" cy="1716656"/>
            <wp:effectExtent l="19050" t="19050" r="19050" b="171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42509" cy="1719394"/>
                    </a:xfrm>
                    <a:prstGeom prst="rect">
                      <a:avLst/>
                    </a:prstGeom>
                    <a:ln>
                      <a:solidFill>
                        <a:schemeClr val="accent1"/>
                      </a:solidFill>
                    </a:ln>
                  </pic:spPr>
                </pic:pic>
              </a:graphicData>
            </a:graphic>
          </wp:inline>
        </w:drawing>
      </w:r>
    </w:p>
    <w:p w14:paraId="7CAFC7E1" w14:textId="77777777" w:rsidR="00502B24" w:rsidRDefault="00254308">
      <w:r>
        <w:rPr>
          <w:lang w:val="tr-TR" w:eastAsia="tr-TR"/>
        </w:rPr>
        <w:lastRenderedPageBreak/>
        <w:drawing>
          <wp:inline distT="0" distB="0" distL="0" distR="0" wp14:anchorId="355200EC" wp14:editId="4E81452F">
            <wp:extent cx="5762625" cy="1742536"/>
            <wp:effectExtent l="19050" t="19050" r="9525" b="1016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6043" cy="1749617"/>
                    </a:xfrm>
                    <a:prstGeom prst="rect">
                      <a:avLst/>
                    </a:prstGeom>
                    <a:ln>
                      <a:solidFill>
                        <a:schemeClr val="accent1"/>
                      </a:solidFill>
                    </a:ln>
                  </pic:spPr>
                </pic:pic>
              </a:graphicData>
            </a:graphic>
          </wp:inline>
        </w:drawing>
      </w:r>
    </w:p>
    <w:p w14:paraId="7E93F081" w14:textId="77777777" w:rsidR="00254308" w:rsidRDefault="008C0BF9">
      <w:r>
        <w:t>How gradient flows in backpropagation,</w:t>
      </w:r>
    </w:p>
    <w:p w14:paraId="0C7E891D" w14:textId="77777777" w:rsidR="000966A3" w:rsidRDefault="000966A3">
      <w:r>
        <w:rPr>
          <w:lang w:val="tr-TR" w:eastAsia="tr-TR"/>
        </w:rPr>
        <w:drawing>
          <wp:inline distT="0" distB="0" distL="0" distR="0" wp14:anchorId="072DC260" wp14:editId="7E427225">
            <wp:extent cx="5495925" cy="149237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02562" cy="1494172"/>
                    </a:xfrm>
                    <a:prstGeom prst="rect">
                      <a:avLst/>
                    </a:prstGeom>
                  </pic:spPr>
                </pic:pic>
              </a:graphicData>
            </a:graphic>
          </wp:inline>
        </w:drawing>
      </w:r>
    </w:p>
    <w:p w14:paraId="6D5EE7F0" w14:textId="77777777" w:rsidR="00254308" w:rsidRDefault="008C0BF9">
      <w:r>
        <w:rPr>
          <w:lang w:val="tr-TR" w:eastAsia="tr-TR"/>
        </w:rPr>
        <w:drawing>
          <wp:inline distT="0" distB="0" distL="0" distR="0" wp14:anchorId="24EC00E2" wp14:editId="01B4450D">
            <wp:extent cx="5524500" cy="1690777"/>
            <wp:effectExtent l="0" t="0" r="0" b="508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7949" cy="1694893"/>
                    </a:xfrm>
                    <a:prstGeom prst="rect">
                      <a:avLst/>
                    </a:prstGeom>
                  </pic:spPr>
                </pic:pic>
              </a:graphicData>
            </a:graphic>
          </wp:inline>
        </w:drawing>
      </w:r>
    </w:p>
    <w:p w14:paraId="6CF4CA30" w14:textId="77777777" w:rsidR="0074214D" w:rsidRDefault="0074214D" w:rsidP="00E857E8">
      <w:pPr>
        <w:pStyle w:val="Heading2"/>
      </w:pPr>
      <w:r w:rsidRPr="000B25C3">
        <w:t>Sparse</w:t>
      </w:r>
      <w:r w:rsidR="000B25C3" w:rsidRPr="000B25C3">
        <w:t>/Dense</w:t>
      </w:r>
      <w:r w:rsidRPr="000B25C3">
        <w:t xml:space="preserve"> vector:</w:t>
      </w:r>
    </w:p>
    <w:p w14:paraId="05FD71C7" w14:textId="77777777" w:rsidR="000B25C3" w:rsidRPr="00E7267D" w:rsidRDefault="000B25C3" w:rsidP="000B25C3">
      <w:pPr>
        <w:pStyle w:val="uiqtextpara"/>
        <w:numPr>
          <w:ilvl w:val="0"/>
          <w:numId w:val="2"/>
        </w:numPr>
        <w:spacing w:before="0" w:beforeAutospacing="0" w:after="240" w:afterAutospacing="0"/>
        <w:rPr>
          <w:rFonts w:asciiTheme="minorHAnsi" w:eastAsiaTheme="minorHAnsi" w:hAnsiTheme="minorHAnsi" w:cstheme="minorBidi"/>
          <w:b/>
          <w:noProof/>
          <w:sz w:val="22"/>
          <w:szCs w:val="22"/>
        </w:rPr>
      </w:pPr>
      <w:r w:rsidRPr="00E7267D">
        <w:rPr>
          <w:rFonts w:asciiTheme="minorHAnsi" w:eastAsiaTheme="minorHAnsi" w:hAnsiTheme="minorHAnsi" w:cstheme="minorBidi"/>
          <w:b/>
          <w:noProof/>
          <w:sz w:val="22"/>
          <w:szCs w:val="22"/>
        </w:rPr>
        <w:t>Dense matrices store’s every entry in the matrix.</w:t>
      </w:r>
    </w:p>
    <w:p w14:paraId="670286C7" w14:textId="77777777" w:rsidR="000B25C3" w:rsidRPr="000B25C3" w:rsidRDefault="000B25C3" w:rsidP="000B25C3">
      <w:pPr>
        <w:pStyle w:val="uiqtextpara"/>
        <w:numPr>
          <w:ilvl w:val="0"/>
          <w:numId w:val="2"/>
        </w:numPr>
        <w:spacing w:before="0" w:beforeAutospacing="0" w:after="240" w:afterAutospacing="0"/>
        <w:rPr>
          <w:b/>
        </w:rPr>
      </w:pPr>
      <w:r w:rsidRPr="00E85499">
        <w:rPr>
          <w:rFonts w:asciiTheme="minorHAnsi" w:eastAsiaTheme="minorHAnsi" w:hAnsiTheme="minorHAnsi" w:cstheme="minorBidi"/>
          <w:b/>
          <w:noProof/>
          <w:sz w:val="22"/>
          <w:szCs w:val="22"/>
        </w:rPr>
        <w:t>Sparse</w:t>
      </w:r>
      <w:r w:rsidRPr="000B25C3">
        <w:rPr>
          <w:rFonts w:asciiTheme="minorHAnsi" w:eastAsiaTheme="minorHAnsi" w:hAnsiTheme="minorHAnsi" w:cstheme="minorBidi"/>
          <w:noProof/>
          <w:sz w:val="22"/>
          <w:szCs w:val="22"/>
        </w:rPr>
        <w:t xml:space="preserve"> matrices only store’s the </w:t>
      </w:r>
      <w:r w:rsidRPr="00E85499">
        <w:rPr>
          <w:rFonts w:asciiTheme="minorHAnsi" w:eastAsiaTheme="minorHAnsi" w:hAnsiTheme="minorHAnsi" w:cstheme="minorBidi"/>
          <w:b/>
          <w:noProof/>
          <w:sz w:val="22"/>
          <w:szCs w:val="22"/>
        </w:rPr>
        <w:t xml:space="preserve">nonzero </w:t>
      </w:r>
      <w:r w:rsidRPr="000B25C3">
        <w:rPr>
          <w:rFonts w:asciiTheme="minorHAnsi" w:eastAsiaTheme="minorHAnsi" w:hAnsiTheme="minorHAnsi" w:cstheme="minorBidi"/>
          <w:noProof/>
          <w:sz w:val="22"/>
          <w:szCs w:val="22"/>
        </w:rPr>
        <w:t>entries.</w:t>
      </w:r>
    </w:p>
    <w:p w14:paraId="66F975EE" w14:textId="77777777" w:rsidR="0074214D" w:rsidRPr="000B25C3" w:rsidRDefault="0074214D">
      <w:pPr>
        <w:rPr>
          <w:i/>
          <w:sz w:val="20"/>
        </w:rPr>
      </w:pPr>
      <w:r w:rsidRPr="000B25C3">
        <w:rPr>
          <w:i/>
          <w:sz w:val="20"/>
        </w:rPr>
        <w:t>the elements of a vector have mostly zero values. Such a vector is said to be sparse(seyrek)</w:t>
      </w:r>
    </w:p>
    <w:p w14:paraId="0B2E0C0C" w14:textId="77777777" w:rsidR="0074214D" w:rsidRPr="000B25C3" w:rsidRDefault="0074214D">
      <w:pPr>
        <w:rPr>
          <w:i/>
          <w:sz w:val="20"/>
        </w:rPr>
      </w:pPr>
      <w:r w:rsidRPr="000B25C3">
        <w:rPr>
          <w:i/>
          <w:sz w:val="20"/>
        </w:rPr>
        <w:t>It is inefficient to use a one-dimensional array to store a sparse vector.</w:t>
      </w:r>
    </w:p>
    <w:p w14:paraId="0090E102" w14:textId="77777777" w:rsidR="0074214D" w:rsidRPr="00E857E8" w:rsidRDefault="000B25C3" w:rsidP="00E857E8">
      <w:r w:rsidRPr="000B25C3">
        <w:t>You sometimes know that your vector will have a lot of ui=0 value. Then you may want, to avoid memory wasting, to store values that are not 0, and then, and consider, other values as zero.</w:t>
      </w:r>
    </w:p>
    <w:p w14:paraId="5114C97D" w14:textId="77777777" w:rsidR="000B25C3" w:rsidRPr="000B25C3" w:rsidRDefault="000B25C3">
      <w:pPr>
        <w:rPr>
          <w:i/>
          <w:sz w:val="20"/>
        </w:rPr>
      </w:pPr>
      <w:r w:rsidRPr="000B25C3">
        <w:rPr>
          <w:i/>
          <w:sz w:val="20"/>
        </w:rPr>
        <w:t>And for exemple a dense vector (1, 2, 0, 0, 5, 0, 9, 0, 0) will be represented as {(</w:t>
      </w:r>
      <w:r w:rsidRPr="000B25C3">
        <w:rPr>
          <w:i/>
          <w:sz w:val="20"/>
          <w:highlight w:val="yellow"/>
        </w:rPr>
        <w:t>0,1,4,6),</w:t>
      </w:r>
      <w:r w:rsidRPr="000B25C3">
        <w:rPr>
          <w:i/>
          <w:sz w:val="20"/>
        </w:rPr>
        <w:t xml:space="preserve"> (1, 2, 5, 9)}</w:t>
      </w:r>
    </w:p>
    <w:p w14:paraId="2582B05B" w14:textId="77777777" w:rsidR="000B25C3" w:rsidRPr="000B25C3" w:rsidRDefault="000B25C3">
      <w:pPr>
        <w:rPr>
          <w:i/>
          <w:sz w:val="20"/>
          <w:u w:val="single"/>
        </w:rPr>
      </w:pPr>
      <w:r w:rsidRPr="000B25C3">
        <w:rPr>
          <w:i/>
          <w:sz w:val="20"/>
          <w:u w:val="single"/>
        </w:rPr>
        <w:t>Yellow ones for positions</w:t>
      </w:r>
    </w:p>
    <w:p w14:paraId="21B4603D" w14:textId="77777777" w:rsidR="008C0BF9" w:rsidRDefault="0074214D" w:rsidP="00E857E8">
      <w:pPr>
        <w:pStyle w:val="Heading2"/>
      </w:pPr>
      <w:r w:rsidRPr="000966A3">
        <w:rPr>
          <w:highlight w:val="yellow"/>
        </w:rPr>
        <w:lastRenderedPageBreak/>
        <w:t>Example</w:t>
      </w:r>
    </w:p>
    <w:p w14:paraId="1FDCBB16" w14:textId="77777777" w:rsidR="000966A3" w:rsidRDefault="000966A3">
      <w:pPr>
        <w:rPr>
          <w:b/>
        </w:rPr>
      </w:pPr>
      <w:r>
        <w:rPr>
          <w:b/>
        </w:rPr>
        <w:t>Language modelling</w:t>
      </w:r>
    </w:p>
    <w:p w14:paraId="7201F3EF" w14:textId="77777777" w:rsidR="000966A3" w:rsidRPr="000966A3" w:rsidRDefault="000966A3" w:rsidP="00960867">
      <w:pPr>
        <w:ind w:left="720"/>
      </w:pPr>
      <w:r w:rsidRPr="000966A3">
        <w:t>1 character level</w:t>
      </w:r>
    </w:p>
    <w:p w14:paraId="4FF819D3" w14:textId="77777777" w:rsidR="000966A3" w:rsidRPr="000966A3" w:rsidRDefault="000966A3" w:rsidP="00960867">
      <w:pPr>
        <w:ind w:left="720"/>
      </w:pPr>
      <w:r w:rsidRPr="000966A3">
        <w:t>2 word level</w:t>
      </w:r>
    </w:p>
    <w:p w14:paraId="7C03932F" w14:textId="77777777" w:rsidR="000B25C3" w:rsidRDefault="00960867">
      <w:r>
        <w:rPr>
          <w:lang w:val="tr-TR" w:eastAsia="tr-TR"/>
        </w:rPr>
        <w:drawing>
          <wp:inline distT="0" distB="0" distL="0" distR="0" wp14:anchorId="20B9D718" wp14:editId="5B1DCDD0">
            <wp:extent cx="5495925" cy="2070340"/>
            <wp:effectExtent l="0" t="0" r="0" b="635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7535" cy="2074714"/>
                    </a:xfrm>
                    <a:prstGeom prst="rect">
                      <a:avLst/>
                    </a:prstGeom>
                  </pic:spPr>
                </pic:pic>
              </a:graphicData>
            </a:graphic>
          </wp:inline>
        </w:drawing>
      </w:r>
    </w:p>
    <w:p w14:paraId="3032629E" w14:textId="77777777" w:rsidR="00960867" w:rsidRDefault="00965706">
      <w:r>
        <w:t xml:space="preserve">During forward pass, </w:t>
      </w:r>
    </w:p>
    <w:p w14:paraId="17FE1AA6" w14:textId="77777777" w:rsidR="00965706" w:rsidRDefault="00965706" w:rsidP="00965706">
      <w:pPr>
        <w:pStyle w:val="ListParagraph"/>
        <w:numPr>
          <w:ilvl w:val="0"/>
          <w:numId w:val="2"/>
        </w:numPr>
      </w:pPr>
      <w:r>
        <w:t>At first time step: it will receive the input letter h; will go into 1</w:t>
      </w:r>
      <w:r w:rsidRPr="00965706">
        <w:rPr>
          <w:vertAlign w:val="superscript"/>
        </w:rPr>
        <w:t>st</w:t>
      </w:r>
      <w:r>
        <w:t xml:space="preserve"> RNN cell, and then will produce the output yt(which letter is most likely , in this example </w:t>
      </w:r>
      <w:r w:rsidR="00844D78">
        <w:t xml:space="preserve">model predict letter </w:t>
      </w:r>
      <w:r>
        <w:t xml:space="preserve"> O</w:t>
      </w:r>
      <w:r w:rsidR="00844D78">
        <w:t xml:space="preserve"> ) we’ll use to  softmax loss to quantify our unhappiness with these predictions</w:t>
      </w:r>
    </w:p>
    <w:p w14:paraId="0A50FE37" w14:textId="77777777" w:rsidR="00965706" w:rsidRDefault="00965706" w:rsidP="00965706">
      <w:pPr>
        <w:pStyle w:val="ListParagraph"/>
        <w:numPr>
          <w:ilvl w:val="0"/>
          <w:numId w:val="2"/>
        </w:numPr>
      </w:pPr>
      <w:r>
        <w:t xml:space="preserve"> </w:t>
      </w:r>
      <w:r w:rsidR="00C80D7A">
        <w:t>In the second step, it has high loss because l has the lowest prob.</w:t>
      </w:r>
    </w:p>
    <w:p w14:paraId="60354863" w14:textId="77777777" w:rsidR="00C80D7A" w:rsidRDefault="00C80D7A" w:rsidP="00965706">
      <w:pPr>
        <w:pStyle w:val="ListParagraph"/>
        <w:numPr>
          <w:ilvl w:val="0"/>
          <w:numId w:val="2"/>
        </w:numPr>
      </w:pPr>
      <w:r>
        <w:t>After training with  different sequences, the model will learn to predict</w:t>
      </w:r>
      <w:r w:rsidR="009872C8">
        <w:t xml:space="preserve"> true.</w:t>
      </w:r>
    </w:p>
    <w:p w14:paraId="7726F7F2" w14:textId="77777777" w:rsidR="00965706" w:rsidRDefault="00965706">
      <w:r>
        <w:rPr>
          <w:lang w:val="tr-TR" w:eastAsia="tr-TR"/>
        </w:rPr>
        <w:drawing>
          <wp:inline distT="0" distB="0" distL="0" distR="0" wp14:anchorId="2A69C536" wp14:editId="6E3667DE">
            <wp:extent cx="5495925" cy="1664898"/>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4318" cy="1670470"/>
                    </a:xfrm>
                    <a:prstGeom prst="rect">
                      <a:avLst/>
                    </a:prstGeom>
                  </pic:spPr>
                </pic:pic>
              </a:graphicData>
            </a:graphic>
          </wp:inline>
        </w:drawing>
      </w:r>
    </w:p>
    <w:p w14:paraId="655886C9" w14:textId="77777777" w:rsidR="008C0BF9" w:rsidRDefault="009872C8">
      <w:pPr>
        <w:rPr>
          <w:u w:val="single"/>
        </w:rPr>
      </w:pPr>
      <w:r w:rsidRPr="009872C8">
        <w:rPr>
          <w:u w:val="single"/>
        </w:rPr>
        <w:t>Test time</w:t>
      </w:r>
    </w:p>
    <w:p w14:paraId="1037A97C" w14:textId="77777777" w:rsidR="00CA4526" w:rsidRDefault="00CA4526">
      <w:pPr>
        <w:rPr>
          <w:u w:val="single"/>
        </w:rPr>
      </w:pPr>
      <w:r>
        <w:rPr>
          <w:lang w:val="tr-TR" w:eastAsia="tr-TR"/>
        </w:rPr>
        <w:lastRenderedPageBreak/>
        <w:drawing>
          <wp:inline distT="0" distB="0" distL="0" distR="0" wp14:anchorId="6AECF065" wp14:editId="483A3AA3">
            <wp:extent cx="5372100" cy="2122098"/>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5979" cy="2127580"/>
                    </a:xfrm>
                    <a:prstGeom prst="rect">
                      <a:avLst/>
                    </a:prstGeom>
                  </pic:spPr>
                </pic:pic>
              </a:graphicData>
            </a:graphic>
          </wp:inline>
        </w:drawing>
      </w:r>
    </w:p>
    <w:p w14:paraId="426DB311" w14:textId="77777777" w:rsidR="00CA4526" w:rsidRDefault="00CA4526" w:rsidP="00CA4526">
      <w:pPr>
        <w:pStyle w:val="ListParagraph"/>
        <w:numPr>
          <w:ilvl w:val="0"/>
          <w:numId w:val="3"/>
        </w:numPr>
      </w:pPr>
      <w:r w:rsidRPr="00CA4526">
        <w:t xml:space="preserve">At test time sample </w:t>
      </w:r>
      <w:r w:rsidRPr="008A1F40">
        <w:rPr>
          <w:b/>
        </w:rPr>
        <w:t>characters one at a time</w:t>
      </w:r>
      <w:r w:rsidRPr="00CA4526">
        <w:t xml:space="preserve"> feed back to model</w:t>
      </w:r>
      <w:r>
        <w:t>; taking 1</w:t>
      </w:r>
      <w:r w:rsidRPr="00CA4526">
        <w:rPr>
          <w:vertAlign w:val="superscript"/>
        </w:rPr>
        <w:t>st</w:t>
      </w:r>
      <w:r>
        <w:t xml:space="preserve"> output to second input and so on.</w:t>
      </w:r>
    </w:p>
    <w:p w14:paraId="057B75C9" w14:textId="77777777" w:rsidR="009872C8" w:rsidRDefault="00CA4526" w:rsidP="00CA4526">
      <w:pPr>
        <w:pStyle w:val="ListParagraph"/>
        <w:numPr>
          <w:ilvl w:val="0"/>
          <w:numId w:val="3"/>
        </w:numPr>
      </w:pPr>
      <w:r>
        <w:t>we’ll use a softmax function convert those scores into a probabilty distribution</w:t>
      </w:r>
    </w:p>
    <w:p w14:paraId="6C6254FE" w14:textId="77777777" w:rsidR="00CA4526" w:rsidRDefault="00CA4526" w:rsidP="00CA4526">
      <w:pPr>
        <w:pStyle w:val="ListParagraph"/>
        <w:numPr>
          <w:ilvl w:val="0"/>
          <w:numId w:val="3"/>
        </w:numPr>
      </w:pPr>
      <w:r>
        <w:t xml:space="preserve">and then we’ll </w:t>
      </w:r>
      <w:r w:rsidRPr="00163CBD">
        <w:rPr>
          <w:b/>
          <w:u w:val="single"/>
        </w:rPr>
        <w:t>sample</w:t>
      </w:r>
      <w:r>
        <w:t xml:space="preserve"> from that prob distr. to actually synthesize the second letter in the seq</w:t>
      </w:r>
    </w:p>
    <w:p w14:paraId="13637E3A" w14:textId="77777777" w:rsidR="00CA4526" w:rsidRDefault="008A1F40" w:rsidP="00E62481">
      <w:pPr>
        <w:pStyle w:val="ListParagraph"/>
        <w:numPr>
          <w:ilvl w:val="0"/>
          <w:numId w:val="3"/>
        </w:numPr>
      </w:pPr>
      <w:r w:rsidRPr="00E62481">
        <w:rPr>
          <w:b/>
        </w:rPr>
        <w:t>question</w:t>
      </w:r>
      <w:r>
        <w:t>:</w:t>
      </w:r>
      <w:r w:rsidR="00E62481">
        <w:t xml:space="preserve"> </w:t>
      </w:r>
      <w:r>
        <w:t>why sampling rather than taking the largest scored char?</w:t>
      </w:r>
    </w:p>
    <w:p w14:paraId="6AEE248D" w14:textId="77777777" w:rsidR="008A1F40" w:rsidRDefault="008A1F40" w:rsidP="008A1F40">
      <w:pPr>
        <w:pStyle w:val="ListParagraph"/>
        <w:numPr>
          <w:ilvl w:val="1"/>
          <w:numId w:val="3"/>
        </w:numPr>
      </w:pPr>
      <w:r>
        <w:t>The prob distr we had(1</w:t>
      </w:r>
      <w:r w:rsidRPr="008A1F40">
        <w:rPr>
          <w:vertAlign w:val="superscript"/>
        </w:rPr>
        <w:t>st</w:t>
      </w:r>
      <w:r>
        <w:t xml:space="preserve"> prob is 0.83 for char O which is wrong prediction) ,it was impossible to get the right char</w:t>
      </w:r>
    </w:p>
    <w:p w14:paraId="4CFD18E0" w14:textId="77777777" w:rsidR="008A1F40" w:rsidRDefault="008A1F40" w:rsidP="008A1F40">
      <w:pPr>
        <w:pStyle w:val="ListParagraph"/>
        <w:numPr>
          <w:ilvl w:val="1"/>
          <w:numId w:val="3"/>
        </w:numPr>
      </w:pPr>
      <w:r>
        <w:t>In practice you’ll see both,</w:t>
      </w:r>
      <w:r w:rsidR="007B1508">
        <w:t xml:space="preserve"> sometimes you ll take argmax prob which will more stable, but one </w:t>
      </w:r>
      <w:r w:rsidR="007B1508" w:rsidRPr="00D6203D">
        <w:rPr>
          <w:b/>
        </w:rPr>
        <w:t>advantage of sampling</w:t>
      </w:r>
      <w:r w:rsidR="00D6203D">
        <w:t xml:space="preserve"> it lets you get </w:t>
      </w:r>
      <w:r w:rsidR="00D6203D" w:rsidRPr="00D6203D">
        <w:rPr>
          <w:b/>
        </w:rPr>
        <w:t>diversity</w:t>
      </w:r>
      <w:r w:rsidR="00D6203D">
        <w:t xml:space="preserve"> of outputs from your models</w:t>
      </w:r>
    </w:p>
    <w:p w14:paraId="24B039B2" w14:textId="77777777" w:rsidR="00D6203D" w:rsidRPr="00E62481" w:rsidRDefault="00E62481" w:rsidP="00E62481">
      <w:pPr>
        <w:pStyle w:val="ListParagraph"/>
        <w:numPr>
          <w:ilvl w:val="0"/>
          <w:numId w:val="3"/>
        </w:numPr>
      </w:pPr>
      <w:r w:rsidRPr="00E62481">
        <w:rPr>
          <w:b/>
        </w:rPr>
        <w:t>Question</w:t>
      </w:r>
      <w:r>
        <w:rPr>
          <w:b/>
        </w:rPr>
        <w:t xml:space="preserve">: </w:t>
      </w:r>
      <w:r w:rsidR="00060454" w:rsidRPr="00060454">
        <w:t>at test time</w:t>
      </w:r>
      <w:r w:rsidR="00060454">
        <w:rPr>
          <w:b/>
        </w:rPr>
        <w:t xml:space="preserve"> </w:t>
      </w:r>
      <w:r>
        <w:t>C</w:t>
      </w:r>
      <w:r w:rsidRPr="00E62481">
        <w:t>ould we fee</w:t>
      </w:r>
      <w:r>
        <w:t>d</w:t>
      </w:r>
      <w:r w:rsidRPr="00E62481">
        <w:t xml:space="preserve"> the whole softmax vector rather than 1hot vector?</w:t>
      </w:r>
    </w:p>
    <w:p w14:paraId="17A21FDB" w14:textId="77777777" w:rsidR="00E62481" w:rsidRPr="00E62481" w:rsidRDefault="00E62481" w:rsidP="00E62481">
      <w:pPr>
        <w:pStyle w:val="ListParagraph"/>
        <w:numPr>
          <w:ilvl w:val="1"/>
          <w:numId w:val="3"/>
        </w:numPr>
      </w:pPr>
      <w:r w:rsidRPr="00E62481">
        <w:t>Two problems with that,</w:t>
      </w:r>
    </w:p>
    <w:p w14:paraId="41ACE542" w14:textId="77777777" w:rsidR="00E62481" w:rsidRDefault="00E62481" w:rsidP="00E62481">
      <w:pPr>
        <w:pStyle w:val="ListParagraph"/>
        <w:numPr>
          <w:ilvl w:val="2"/>
          <w:numId w:val="3"/>
        </w:numPr>
      </w:pPr>
      <w:r>
        <w:t>1</w:t>
      </w:r>
      <w:r w:rsidR="00060454">
        <w:t>:</w:t>
      </w:r>
      <w:r w:rsidRPr="00E62481">
        <w:t xml:space="preserve"> that’s very different from the data that it saw at trainin</w:t>
      </w:r>
      <w:r>
        <w:t>g</w:t>
      </w:r>
      <w:r w:rsidRPr="00E62481">
        <w:t xml:space="preserve"> time</w:t>
      </w:r>
      <w:r>
        <w:t>; if you ask a model at test time that it didn’t trained for, it will blow</w:t>
      </w:r>
    </w:p>
    <w:p w14:paraId="20E3E082" w14:textId="77777777" w:rsidR="00060454" w:rsidRDefault="00060454" w:rsidP="006C1DE7">
      <w:pPr>
        <w:pStyle w:val="ListParagraph"/>
        <w:numPr>
          <w:ilvl w:val="2"/>
          <w:numId w:val="3"/>
        </w:numPr>
      </w:pPr>
      <w:r>
        <w:t xml:space="preserve">2: </w:t>
      </w:r>
      <w:r w:rsidR="00495F1B">
        <w:t xml:space="preserve">If you </w:t>
      </w:r>
      <w:r>
        <w:t>train a model for word sequencing then you ll have tens of thousands of words ; This first operation that’s taking this one hot vector, is often performed using sparse vector operations rather than dense factors;</w:t>
      </w:r>
    </w:p>
    <w:p w14:paraId="6128924C" w14:textId="77777777" w:rsidR="00E857E8" w:rsidRDefault="00060454" w:rsidP="00E857E8">
      <w:pPr>
        <w:pStyle w:val="ListParagraph"/>
        <w:numPr>
          <w:ilvl w:val="2"/>
          <w:numId w:val="3"/>
        </w:numPr>
      </w:pPr>
      <w:r>
        <w:t xml:space="preserve">It would be computationally really bad if you want to have this load of 10K softmax vector </w:t>
      </w:r>
    </w:p>
    <w:p w14:paraId="6C815ADA" w14:textId="77777777" w:rsidR="00E857E8" w:rsidRDefault="00E857E8" w:rsidP="00E857E8">
      <w:pPr>
        <w:pStyle w:val="Heading2"/>
      </w:pPr>
      <w:r>
        <w:t>Backprop</w:t>
      </w:r>
    </w:p>
    <w:p w14:paraId="398756F4" w14:textId="77777777" w:rsidR="00A2005D" w:rsidRDefault="00F259B2" w:rsidP="00A2005D">
      <w:r>
        <w:rPr>
          <w:lang w:val="tr-TR" w:eastAsia="tr-TR"/>
        </w:rPr>
        <w:drawing>
          <wp:inline distT="0" distB="0" distL="0" distR="0" wp14:anchorId="109824F1" wp14:editId="29E5216D">
            <wp:extent cx="5524500" cy="1500996"/>
            <wp:effectExtent l="0" t="0" r="0" b="444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0785" cy="1502704"/>
                    </a:xfrm>
                    <a:prstGeom prst="rect">
                      <a:avLst/>
                    </a:prstGeom>
                  </pic:spPr>
                </pic:pic>
              </a:graphicData>
            </a:graphic>
          </wp:inline>
        </w:drawing>
      </w:r>
    </w:p>
    <w:p w14:paraId="181FAEED" w14:textId="77777777" w:rsidR="00F259B2" w:rsidRDefault="00F259B2" w:rsidP="00A2005D">
      <w:r>
        <w:t>This could be problematic if the seq is very very long</w:t>
      </w:r>
      <w:r w:rsidR="001835D6">
        <w:t>;  for ex training a model  for the entire text of wiki</w:t>
      </w:r>
    </w:p>
    <w:p w14:paraId="12867D3D" w14:textId="77777777" w:rsidR="001835D6" w:rsidRDefault="001835D6" w:rsidP="00A2005D">
      <w:r>
        <w:lastRenderedPageBreak/>
        <w:t>Fwd pass thru the entire text of all wiki,then backwrd pass thru all, and finally making a single gradient update will be extremely slow, taking lots of memory and time and will not converge</w:t>
      </w:r>
    </w:p>
    <w:p w14:paraId="4C7F370B" w14:textId="77777777" w:rsidR="001835D6" w:rsidRDefault="001835D6" w:rsidP="00A2005D">
      <w:r>
        <w:t>In practice people use truncated backprob thru time</w:t>
      </w:r>
    </w:p>
    <w:p w14:paraId="476F8F71" w14:textId="77777777" w:rsidR="001835D6" w:rsidRDefault="001835D6" w:rsidP="00A2005D">
      <w:r>
        <w:t xml:space="preserve"> </w:t>
      </w:r>
      <w:r>
        <w:rPr>
          <w:lang w:val="tr-TR" w:eastAsia="tr-TR"/>
        </w:rPr>
        <w:drawing>
          <wp:inline distT="0" distB="0" distL="0" distR="0" wp14:anchorId="7222A057" wp14:editId="6C2A0373">
            <wp:extent cx="3905250" cy="1250830"/>
            <wp:effectExtent l="0" t="0" r="0" b="698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1378" cy="1252793"/>
                    </a:xfrm>
                    <a:prstGeom prst="rect">
                      <a:avLst/>
                    </a:prstGeom>
                  </pic:spPr>
                </pic:pic>
              </a:graphicData>
            </a:graphic>
          </wp:inline>
        </w:drawing>
      </w:r>
    </w:p>
    <w:p w14:paraId="1DDEB1DA" w14:textId="77777777" w:rsidR="001835D6" w:rsidRDefault="001835D6" w:rsidP="00A2005D">
      <w:r>
        <w:rPr>
          <w:lang w:val="tr-TR" w:eastAsia="tr-TR"/>
        </w:rPr>
        <w:drawing>
          <wp:inline distT="0" distB="0" distL="0" distR="0" wp14:anchorId="5C2D340E" wp14:editId="59BE6A5D">
            <wp:extent cx="5524500" cy="1466491"/>
            <wp:effectExtent l="0" t="0" r="0" b="63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1972" cy="1468474"/>
                    </a:xfrm>
                    <a:prstGeom prst="rect">
                      <a:avLst/>
                    </a:prstGeom>
                  </pic:spPr>
                </pic:pic>
              </a:graphicData>
            </a:graphic>
          </wp:inline>
        </w:drawing>
      </w:r>
    </w:p>
    <w:p w14:paraId="0359BCD5" w14:textId="77777777" w:rsidR="001835D6" w:rsidRDefault="001835D6" w:rsidP="00A2005D">
      <w:r>
        <w:t>Question</w:t>
      </w:r>
    </w:p>
    <w:p w14:paraId="24ADF98B" w14:textId="77777777" w:rsidR="001835D6" w:rsidRDefault="001835D6" w:rsidP="00A2005D">
      <w:r>
        <w:t>Is this kind of making the Markov assumptions?</w:t>
      </w:r>
    </w:p>
    <w:p w14:paraId="414B0BE2" w14:textId="77777777" w:rsidR="001835D6" w:rsidRDefault="001835D6" w:rsidP="00A2005D">
      <w:r>
        <w:t xml:space="preserve">Not really, because we’re carrying this hidden state forward in time  forever, </w:t>
      </w:r>
    </w:p>
    <w:p w14:paraId="7713B464" w14:textId="77777777" w:rsidR="001835D6" w:rsidRDefault="001835D6" w:rsidP="00A2005D">
      <w:r>
        <w:rPr>
          <w:lang w:val="tr-TR" w:eastAsia="tr-TR"/>
        </w:rPr>
        <w:drawing>
          <wp:inline distT="0" distB="0" distL="0" distR="0" wp14:anchorId="32DC2EBA" wp14:editId="5D360B21">
            <wp:extent cx="4467225" cy="1061049"/>
            <wp:effectExtent l="0" t="0" r="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1291" cy="1064390"/>
                    </a:xfrm>
                    <a:prstGeom prst="rect">
                      <a:avLst/>
                    </a:prstGeom>
                  </pic:spPr>
                </pic:pic>
              </a:graphicData>
            </a:graphic>
          </wp:inline>
        </w:drawing>
      </w:r>
    </w:p>
    <w:p w14:paraId="6FD40CD0" w14:textId="77777777" w:rsidR="001835D6" w:rsidRDefault="00A82C6D" w:rsidP="00E857E8">
      <w:pPr>
        <w:pStyle w:val="Heading2"/>
      </w:pPr>
      <w:r>
        <w:t>Image Captioning</w:t>
      </w:r>
    </w:p>
    <w:p w14:paraId="34FC6F6A" w14:textId="77777777" w:rsidR="00A82C6D" w:rsidRDefault="00A82C6D" w:rsidP="00A2005D">
      <w:r>
        <w:rPr>
          <w:lang w:val="tr-TR" w:eastAsia="tr-TR"/>
        </w:rPr>
        <w:drawing>
          <wp:inline distT="0" distB="0" distL="0" distR="0" wp14:anchorId="520BCE23" wp14:editId="21BFCAB0">
            <wp:extent cx="5389928" cy="1673525"/>
            <wp:effectExtent l="0" t="0" r="127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6444" cy="1678653"/>
                    </a:xfrm>
                    <a:prstGeom prst="rect">
                      <a:avLst/>
                    </a:prstGeom>
                  </pic:spPr>
                </pic:pic>
              </a:graphicData>
            </a:graphic>
          </wp:inline>
        </w:drawing>
      </w:r>
    </w:p>
    <w:p w14:paraId="534B060E" w14:textId="77777777" w:rsidR="00A82C6D" w:rsidRDefault="00BF2BF8" w:rsidP="00A2005D">
      <w:r>
        <w:rPr>
          <w:lang w:val="tr-TR" w:eastAsia="tr-TR"/>
        </w:rPr>
        <w:lastRenderedPageBreak/>
        <w:drawing>
          <wp:inline distT="0" distB="0" distL="0" distR="0" wp14:anchorId="74ED2BC3" wp14:editId="574BE8C5">
            <wp:extent cx="4638675" cy="1380226"/>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4709" cy="1382021"/>
                    </a:xfrm>
                    <a:prstGeom prst="rect">
                      <a:avLst/>
                    </a:prstGeom>
                  </pic:spPr>
                </pic:pic>
              </a:graphicData>
            </a:graphic>
          </wp:inline>
        </w:drawing>
      </w:r>
    </w:p>
    <w:p w14:paraId="00342B0B" w14:textId="77777777" w:rsidR="00BF2BF8" w:rsidRDefault="006C1DE7" w:rsidP="00C85361">
      <w:pPr>
        <w:pStyle w:val="ListParagraph"/>
        <w:numPr>
          <w:ilvl w:val="0"/>
          <w:numId w:val="4"/>
        </w:numPr>
      </w:pPr>
      <w:r>
        <w:t>CNN will produce a summary vector of the image ; which will then feed into the first time step of RNN language models which will then produce words of the caption one at a time</w:t>
      </w:r>
    </w:p>
    <w:p w14:paraId="6C64044F" w14:textId="77777777" w:rsidR="00C85361" w:rsidRDefault="00C85361" w:rsidP="00C85361">
      <w:pPr>
        <w:pStyle w:val="ListParagraph"/>
        <w:numPr>
          <w:ilvl w:val="0"/>
          <w:numId w:val="4"/>
        </w:numPr>
      </w:pPr>
      <w:r>
        <w:t>At test time</w:t>
      </w:r>
    </w:p>
    <w:p w14:paraId="54063732" w14:textId="77777777" w:rsidR="00C85361" w:rsidRDefault="00C85361" w:rsidP="00C85361">
      <w:pPr>
        <w:ind w:left="720"/>
      </w:pPr>
      <w:r>
        <w:rPr>
          <w:lang w:val="tr-TR" w:eastAsia="tr-TR"/>
        </w:rPr>
        <w:drawing>
          <wp:inline distT="0" distB="0" distL="0" distR="0" wp14:anchorId="3A5249D9" wp14:editId="076133E8">
            <wp:extent cx="2286000" cy="1647645"/>
            <wp:effectExtent l="19050" t="19050" r="19050" b="1016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376" cy="1652961"/>
                    </a:xfrm>
                    <a:prstGeom prst="rect">
                      <a:avLst/>
                    </a:prstGeom>
                    <a:ln>
                      <a:solidFill>
                        <a:schemeClr val="accent1"/>
                      </a:solidFill>
                    </a:ln>
                  </pic:spPr>
                </pic:pic>
              </a:graphicData>
            </a:graphic>
          </wp:inline>
        </w:drawing>
      </w:r>
      <w:r>
        <w:t xml:space="preserve"> -&gt; </w:t>
      </w:r>
      <w:r>
        <w:rPr>
          <w:lang w:val="tr-TR" w:eastAsia="tr-TR"/>
        </w:rPr>
        <w:drawing>
          <wp:inline distT="0" distB="0" distL="0" distR="0" wp14:anchorId="38F924F1" wp14:editId="0A140B32">
            <wp:extent cx="2752725" cy="1613139"/>
            <wp:effectExtent l="19050" t="19050" r="9525" b="2540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2221" cy="1618704"/>
                    </a:xfrm>
                    <a:prstGeom prst="rect">
                      <a:avLst/>
                    </a:prstGeom>
                    <a:ln>
                      <a:solidFill>
                        <a:schemeClr val="accent1"/>
                      </a:solidFill>
                    </a:ln>
                  </pic:spPr>
                </pic:pic>
              </a:graphicData>
            </a:graphic>
          </wp:inline>
        </w:drawing>
      </w:r>
    </w:p>
    <w:p w14:paraId="0D8061FE" w14:textId="77777777" w:rsidR="00C85361" w:rsidRDefault="00C85361" w:rsidP="00C85361">
      <w:pPr>
        <w:pStyle w:val="ListParagraph"/>
        <w:numPr>
          <w:ilvl w:val="0"/>
          <w:numId w:val="3"/>
        </w:numPr>
      </w:pPr>
      <w:r>
        <w:t>Instead of softmax layer,  we’ll use the FC4096 to summarize the whole content of the image.</w:t>
      </w:r>
    </w:p>
    <w:p w14:paraId="113C052C" w14:textId="77777777" w:rsidR="000276FD" w:rsidRDefault="000276FD" w:rsidP="00C85361">
      <w:pPr>
        <w:pStyle w:val="ListParagraph"/>
        <w:numPr>
          <w:ilvl w:val="0"/>
          <w:numId w:val="3"/>
        </w:numPr>
      </w:pPr>
      <w:r>
        <w:t>There is start token which enables the model to generate a word.</w:t>
      </w:r>
    </w:p>
    <w:p w14:paraId="469F2FCB" w14:textId="77777777" w:rsidR="000276FD" w:rsidRDefault="000276FD" w:rsidP="00C85361">
      <w:pPr>
        <w:pStyle w:val="ListParagraph"/>
        <w:numPr>
          <w:ilvl w:val="0"/>
          <w:numId w:val="3"/>
        </w:numPr>
      </w:pPr>
      <w:r>
        <w:rPr>
          <w:lang w:val="tr-TR" w:eastAsia="tr-TR"/>
        </w:rPr>
        <w:drawing>
          <wp:inline distT="0" distB="0" distL="0" distR="0" wp14:anchorId="44E3E4FB" wp14:editId="2FC5A40A">
            <wp:extent cx="1885950" cy="1345721"/>
            <wp:effectExtent l="0" t="0" r="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3962" cy="1351438"/>
                    </a:xfrm>
                    <a:prstGeom prst="rect">
                      <a:avLst/>
                    </a:prstGeom>
                  </pic:spPr>
                </pic:pic>
              </a:graphicData>
            </a:graphic>
          </wp:inline>
        </w:drawing>
      </w:r>
      <w:r w:rsidRPr="000276FD">
        <w:t xml:space="preserve"> </w:t>
      </w:r>
      <w:r>
        <w:rPr>
          <w:lang w:val="tr-TR" w:eastAsia="tr-TR"/>
        </w:rPr>
        <w:drawing>
          <wp:inline distT="0" distB="0" distL="0" distR="0" wp14:anchorId="6D23AD47" wp14:editId="28AFF3A6">
            <wp:extent cx="3371850" cy="1302589"/>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4184" cy="1307354"/>
                    </a:xfrm>
                    <a:prstGeom prst="rect">
                      <a:avLst/>
                    </a:prstGeom>
                  </pic:spPr>
                </pic:pic>
              </a:graphicData>
            </a:graphic>
          </wp:inline>
        </w:drawing>
      </w:r>
    </w:p>
    <w:p w14:paraId="63F94B2C" w14:textId="77777777" w:rsidR="005015A4" w:rsidRDefault="000276FD" w:rsidP="005A1E12">
      <w:pPr>
        <w:pStyle w:val="ListParagraph"/>
        <w:numPr>
          <w:ilvl w:val="0"/>
          <w:numId w:val="3"/>
        </w:numPr>
      </w:pPr>
      <w:r>
        <w:t>When end token is seen the model stops sampling.</w:t>
      </w:r>
    </w:p>
    <w:p w14:paraId="6DC5BB50" w14:textId="77777777" w:rsidR="006C1DE7" w:rsidRDefault="000276FD" w:rsidP="00C85361">
      <w:pPr>
        <w:pStyle w:val="ListParagraph"/>
        <w:numPr>
          <w:ilvl w:val="0"/>
          <w:numId w:val="3"/>
        </w:numPr>
      </w:pPr>
      <w:r>
        <w:t xml:space="preserve">Supervised learning dataset -&gt;  </w:t>
      </w:r>
      <w:r w:rsidR="00C85361">
        <w:t>Microsoft coco</w:t>
      </w:r>
    </w:p>
    <w:p w14:paraId="55AFCE38" w14:textId="77777777" w:rsidR="005F6549" w:rsidRPr="005F6549" w:rsidRDefault="005F6549" w:rsidP="00E857E8">
      <w:pPr>
        <w:pStyle w:val="Heading2"/>
      </w:pPr>
      <w:r w:rsidRPr="005F6549">
        <w:lastRenderedPageBreak/>
        <w:t>Image captioning with Attention</w:t>
      </w:r>
    </w:p>
    <w:p w14:paraId="54871262" w14:textId="77777777" w:rsidR="000276FD" w:rsidRDefault="005F6549" w:rsidP="00C85361">
      <w:pPr>
        <w:pStyle w:val="ListParagraph"/>
        <w:numPr>
          <w:ilvl w:val="0"/>
          <w:numId w:val="3"/>
        </w:numPr>
      </w:pPr>
      <w:r>
        <w:rPr>
          <w:lang w:val="tr-TR" w:eastAsia="tr-TR"/>
        </w:rPr>
        <w:drawing>
          <wp:inline distT="0" distB="0" distL="0" distR="0" wp14:anchorId="0FF091CD" wp14:editId="7D570318">
            <wp:extent cx="5419725" cy="210484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2105" cy="2109653"/>
                    </a:xfrm>
                    <a:prstGeom prst="rect">
                      <a:avLst/>
                    </a:prstGeom>
                  </pic:spPr>
                </pic:pic>
              </a:graphicData>
            </a:graphic>
          </wp:inline>
        </w:drawing>
      </w:r>
    </w:p>
    <w:p w14:paraId="5CD923D9" w14:textId="77777777" w:rsidR="00C85361" w:rsidRDefault="005F6549" w:rsidP="00C85361">
      <w:pPr>
        <w:pStyle w:val="ListParagraph"/>
        <w:numPr>
          <w:ilvl w:val="0"/>
          <w:numId w:val="3"/>
        </w:numPr>
      </w:pPr>
      <w:r>
        <w:t xml:space="preserve">An advanced model </w:t>
      </w:r>
    </w:p>
    <w:p w14:paraId="11412B67" w14:textId="77777777" w:rsidR="0092742A" w:rsidRDefault="0092742A" w:rsidP="0092742A">
      <w:pPr>
        <w:pStyle w:val="ListParagraph"/>
      </w:pPr>
      <w:r>
        <w:rPr>
          <w:lang w:val="tr-TR" w:eastAsia="tr-TR"/>
        </w:rPr>
        <w:drawing>
          <wp:inline distT="0" distB="0" distL="0" distR="0" wp14:anchorId="39E79287" wp14:editId="59B768FE">
            <wp:extent cx="4810125" cy="2139351"/>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522" cy="2142641"/>
                    </a:xfrm>
                    <a:prstGeom prst="rect">
                      <a:avLst/>
                    </a:prstGeom>
                  </pic:spPr>
                </pic:pic>
              </a:graphicData>
            </a:graphic>
          </wp:inline>
        </w:drawing>
      </w:r>
    </w:p>
    <w:p w14:paraId="0C2AD3A8" w14:textId="77777777" w:rsidR="005F6549" w:rsidRDefault="005F6549" w:rsidP="00C85361">
      <w:pPr>
        <w:pStyle w:val="ListParagraph"/>
        <w:numPr>
          <w:ilvl w:val="0"/>
          <w:numId w:val="3"/>
        </w:numPr>
      </w:pPr>
      <w:r>
        <w:t>CNN rather than producing a single vector summarizing the entire image, now it produces some grid of vectors that summarizes one vector for each spatial location</w:t>
      </w:r>
    </w:p>
    <w:p w14:paraId="62068136" w14:textId="77777777" w:rsidR="005F6549" w:rsidRDefault="005F6549" w:rsidP="00C85361">
      <w:pPr>
        <w:pStyle w:val="ListParagraph"/>
        <w:numPr>
          <w:ilvl w:val="0"/>
          <w:numId w:val="3"/>
        </w:numPr>
      </w:pPr>
      <w:r>
        <w:t>In addition to sampling the vocabulary at every time step, it also produces a distribution over the locations in the image where it wants to look</w:t>
      </w:r>
    </w:p>
    <w:p w14:paraId="2E97E2C3" w14:textId="77777777" w:rsidR="005F6549" w:rsidRDefault="005F6549" w:rsidP="00C85361">
      <w:pPr>
        <w:pStyle w:val="ListParagraph"/>
        <w:numPr>
          <w:ilvl w:val="0"/>
          <w:numId w:val="3"/>
        </w:numPr>
      </w:pPr>
      <w:r>
        <w:t>And now this distribution over image locations can be seen as a kind of a tension where the model should look during training; so that in the first hidden state computes this distr over image locs,  which then goes back to the set of vectors to give a single summary vector that maybe focuses the attention on one part of the image</w:t>
      </w:r>
    </w:p>
    <w:p w14:paraId="13E32D22" w14:textId="77777777" w:rsidR="005F6549" w:rsidRDefault="00DC7E44" w:rsidP="00C85361">
      <w:pPr>
        <w:pStyle w:val="ListParagraph"/>
        <w:numPr>
          <w:ilvl w:val="0"/>
          <w:numId w:val="3"/>
        </w:numPr>
      </w:pPr>
      <w:r>
        <w:t xml:space="preserve">The new hidden state will produce to outputs : </w:t>
      </w:r>
    </w:p>
    <w:p w14:paraId="0D47201C" w14:textId="77777777" w:rsidR="00DC7E44" w:rsidRDefault="00DC7E44" w:rsidP="00DC7E44">
      <w:pPr>
        <w:pStyle w:val="ListParagraph"/>
        <w:numPr>
          <w:ilvl w:val="1"/>
          <w:numId w:val="3"/>
        </w:numPr>
      </w:pPr>
      <w:r>
        <w:t>One is our distr. over vocabulary words</w:t>
      </w:r>
    </w:p>
    <w:p w14:paraId="7CA792D5" w14:textId="77777777" w:rsidR="00DC7E44" w:rsidRDefault="00DC7E44" w:rsidP="00DC7E44">
      <w:pPr>
        <w:pStyle w:val="ListParagraph"/>
        <w:numPr>
          <w:ilvl w:val="1"/>
          <w:numId w:val="3"/>
        </w:numPr>
      </w:pPr>
      <w:r>
        <w:t>The other is a distr over image locs</w:t>
      </w:r>
    </w:p>
    <w:p w14:paraId="43B8EC37" w14:textId="6C43B8C7" w:rsidR="00DC7E44" w:rsidRDefault="00C8604A" w:rsidP="00895081">
      <w:pPr>
        <w:pStyle w:val="ListParagraph"/>
      </w:pPr>
      <w:r>
        <w:rPr>
          <w:lang w:val="tr-TR" w:eastAsia="tr-TR"/>
        </w:rPr>
        <w:lastRenderedPageBreak/>
        <w:drawing>
          <wp:inline distT="0" distB="0" distL="0" distR="0" wp14:anchorId="39AA0294" wp14:editId="4A31B325">
            <wp:extent cx="5743575" cy="169545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3575" cy="1695450"/>
                    </a:xfrm>
                    <a:prstGeom prst="rect">
                      <a:avLst/>
                    </a:prstGeom>
                  </pic:spPr>
                </pic:pic>
              </a:graphicData>
            </a:graphic>
          </wp:inline>
        </w:drawing>
      </w:r>
    </w:p>
    <w:p w14:paraId="284AD71E" w14:textId="77777777" w:rsidR="00C8604A" w:rsidRDefault="00C8604A" w:rsidP="00DC7E44">
      <w:pPr>
        <w:pStyle w:val="ListParagraph"/>
        <w:numPr>
          <w:ilvl w:val="0"/>
          <w:numId w:val="3"/>
        </w:numPr>
      </w:pPr>
      <w:r>
        <w:t>After training it will shift its attention around the image for every word that it generates in the caption</w:t>
      </w:r>
    </w:p>
    <w:p w14:paraId="5A2B6B45" w14:textId="77777777" w:rsidR="00C8604A" w:rsidRDefault="00C8604A" w:rsidP="00DC7E44">
      <w:pPr>
        <w:pStyle w:val="ListParagraph"/>
        <w:numPr>
          <w:ilvl w:val="0"/>
          <w:numId w:val="3"/>
        </w:numPr>
      </w:pPr>
      <w:r>
        <w:t>Here you can see, it produced the caption a bird is flying over,</w:t>
      </w:r>
    </w:p>
    <w:p w14:paraId="4EBF19F2" w14:textId="77777777" w:rsidR="00C8604A" w:rsidRDefault="00C8604A" w:rsidP="00C8604A">
      <w:pPr>
        <w:pStyle w:val="ListParagraph"/>
      </w:pPr>
    </w:p>
    <w:p w14:paraId="145337A0" w14:textId="77777777" w:rsidR="005F6549" w:rsidRDefault="00C8604A" w:rsidP="00E857E8">
      <w:pPr>
        <w:pStyle w:val="Heading2"/>
      </w:pPr>
      <w:r w:rsidRPr="00C8604A">
        <w:t>Multilayer RNNs</w:t>
      </w:r>
    </w:p>
    <w:p w14:paraId="5789BF61" w14:textId="77777777" w:rsidR="00C8604A" w:rsidRDefault="00C8604A" w:rsidP="00C8604A">
      <w:pPr>
        <w:pStyle w:val="ListParagraph"/>
        <w:rPr>
          <w:u w:val="single"/>
        </w:rPr>
      </w:pPr>
      <w:r>
        <w:rPr>
          <w:lang w:val="tr-TR" w:eastAsia="tr-TR"/>
        </w:rPr>
        <w:drawing>
          <wp:inline distT="0" distB="0" distL="0" distR="0" wp14:anchorId="6FB261F0" wp14:editId="17B010E0">
            <wp:extent cx="5153025" cy="2260121"/>
            <wp:effectExtent l="0" t="0" r="0" b="698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4307" cy="2265069"/>
                    </a:xfrm>
                    <a:prstGeom prst="rect">
                      <a:avLst/>
                    </a:prstGeom>
                  </pic:spPr>
                </pic:pic>
              </a:graphicData>
            </a:graphic>
          </wp:inline>
        </w:drawing>
      </w:r>
    </w:p>
    <w:p w14:paraId="5A7FC64D" w14:textId="77777777" w:rsidR="00163CBD" w:rsidRDefault="00163CBD" w:rsidP="00C8604A">
      <w:pPr>
        <w:pStyle w:val="ListParagraph"/>
        <w:rPr>
          <w:u w:val="single"/>
        </w:rPr>
      </w:pPr>
    </w:p>
    <w:p w14:paraId="72E75E8C" w14:textId="77777777" w:rsidR="00C8604A" w:rsidRPr="00163CBD" w:rsidRDefault="00C8604A" w:rsidP="00C8604A">
      <w:pPr>
        <w:pStyle w:val="ListParagraph"/>
        <w:rPr>
          <w:b/>
          <w:u w:val="single"/>
        </w:rPr>
      </w:pPr>
      <w:r w:rsidRPr="00163CBD">
        <w:rPr>
          <w:b/>
          <w:u w:val="single"/>
        </w:rPr>
        <w:t>You typically don’t see super deep models in RNNs. 2,3,4 is  layer rnn is common,</w:t>
      </w:r>
    </w:p>
    <w:p w14:paraId="31231440" w14:textId="77777777" w:rsidR="00C8604A" w:rsidRDefault="00C8604A" w:rsidP="00C8604A">
      <w:pPr>
        <w:pStyle w:val="ListParagraph"/>
      </w:pPr>
    </w:p>
    <w:p w14:paraId="29CCAA9A" w14:textId="77777777" w:rsidR="00C8604A" w:rsidRPr="00C8604A" w:rsidRDefault="00552639" w:rsidP="00552639">
      <w:pPr>
        <w:pStyle w:val="Heading2"/>
      </w:pPr>
      <w:r>
        <w:lastRenderedPageBreak/>
        <w:t>Vanilla RNN Gradient Flow</w:t>
      </w:r>
    </w:p>
    <w:p w14:paraId="2BB99722" w14:textId="77777777" w:rsidR="00C8604A" w:rsidRDefault="00C8604A" w:rsidP="00C8604A">
      <w:pPr>
        <w:pStyle w:val="ListParagraph"/>
        <w:rPr>
          <w:u w:val="single"/>
        </w:rPr>
      </w:pPr>
      <w:r>
        <w:rPr>
          <w:lang w:val="tr-TR" w:eastAsia="tr-TR"/>
        </w:rPr>
        <w:drawing>
          <wp:inline distT="0" distB="0" distL="0" distR="0" wp14:anchorId="029FA47F" wp14:editId="41765D06">
            <wp:extent cx="5610225" cy="2371725"/>
            <wp:effectExtent l="19050" t="19050" r="28575" b="285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0225" cy="2371725"/>
                    </a:xfrm>
                    <a:prstGeom prst="rect">
                      <a:avLst/>
                    </a:prstGeom>
                    <a:ln>
                      <a:solidFill>
                        <a:schemeClr val="accent1"/>
                      </a:solidFill>
                    </a:ln>
                  </pic:spPr>
                </pic:pic>
              </a:graphicData>
            </a:graphic>
          </wp:inline>
        </w:drawing>
      </w:r>
    </w:p>
    <w:p w14:paraId="53BA9FD1" w14:textId="5E0CA1C5" w:rsidR="00F53B4E" w:rsidRPr="00F53B4E" w:rsidRDefault="00F53B4E" w:rsidP="00C8604A">
      <w:pPr>
        <w:pStyle w:val="ListParagraph"/>
      </w:pPr>
      <w:r w:rsidRPr="00F53B4E">
        <w:t xml:space="preserve">What happens in this architecture </w:t>
      </w:r>
      <w:r>
        <w:t>during the backward pass when we try to compute gradients?</w:t>
      </w:r>
    </w:p>
    <w:p w14:paraId="2D8D51DE" w14:textId="25A6F8CE" w:rsidR="00F53B4E" w:rsidRDefault="00F53B4E" w:rsidP="00A2005D">
      <w:r>
        <w:rPr>
          <w:lang w:val="tr-TR" w:eastAsia="tr-TR"/>
        </w:rPr>
        <w:drawing>
          <wp:inline distT="0" distB="0" distL="0" distR="0" wp14:anchorId="74DB948F" wp14:editId="26DF1994">
            <wp:extent cx="5695950" cy="2819400"/>
            <wp:effectExtent l="19050" t="19050" r="19050" b="1905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5950" cy="2819400"/>
                    </a:xfrm>
                    <a:prstGeom prst="rect">
                      <a:avLst/>
                    </a:prstGeom>
                    <a:ln>
                      <a:solidFill>
                        <a:schemeClr val="accent1"/>
                      </a:solidFill>
                    </a:ln>
                  </pic:spPr>
                </pic:pic>
              </a:graphicData>
            </a:graphic>
          </wp:inline>
        </w:drawing>
      </w:r>
    </w:p>
    <w:p w14:paraId="218A900F" w14:textId="77777777" w:rsidR="00F53B4E" w:rsidRDefault="00F53B4E" w:rsidP="00A2005D">
      <w:r>
        <w:rPr>
          <w:lang w:val="tr-TR" w:eastAsia="tr-TR"/>
        </w:rPr>
        <w:drawing>
          <wp:inline distT="0" distB="0" distL="0" distR="0" wp14:anchorId="57E4FE55" wp14:editId="06FDEC3B">
            <wp:extent cx="4105275" cy="514350"/>
            <wp:effectExtent l="19050" t="19050" r="28575" b="1905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5275" cy="514350"/>
                    </a:xfrm>
                    <a:prstGeom prst="rect">
                      <a:avLst/>
                    </a:prstGeom>
                    <a:ln>
                      <a:solidFill>
                        <a:schemeClr val="accent1"/>
                      </a:solidFill>
                    </a:ln>
                  </pic:spPr>
                </pic:pic>
              </a:graphicData>
            </a:graphic>
          </wp:inline>
        </w:drawing>
      </w:r>
    </w:p>
    <w:p w14:paraId="5BC56431" w14:textId="77777777" w:rsidR="00213379" w:rsidRDefault="00213379" w:rsidP="00A2005D">
      <w:r>
        <w:t xml:space="preserve">Changing rnn architecture means using lstm </w:t>
      </w:r>
      <w:r w:rsidR="00163CBD">
        <w:t>,</w:t>
      </w:r>
      <w:r>
        <w:t>gru etc.</w:t>
      </w:r>
    </w:p>
    <w:p w14:paraId="3EA19659" w14:textId="77777777" w:rsidR="00F53B4E" w:rsidRDefault="00741700" w:rsidP="00A2005D">
      <w:r>
        <w:rPr>
          <w:lang w:val="tr-TR" w:eastAsia="tr-TR"/>
        </w:rPr>
        <w:lastRenderedPageBreak/>
        <w:drawing>
          <wp:inline distT="0" distB="0" distL="0" distR="0" wp14:anchorId="565C55BE" wp14:editId="55E893A7">
            <wp:extent cx="5067300" cy="1233577"/>
            <wp:effectExtent l="19050" t="19050" r="19050" b="2413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954" cy="1235684"/>
                    </a:xfrm>
                    <a:prstGeom prst="rect">
                      <a:avLst/>
                    </a:prstGeom>
                    <a:ln>
                      <a:solidFill>
                        <a:schemeClr val="accent1"/>
                      </a:solidFill>
                    </a:ln>
                  </pic:spPr>
                </pic:pic>
              </a:graphicData>
            </a:graphic>
          </wp:inline>
        </w:drawing>
      </w:r>
    </w:p>
    <w:p w14:paraId="5811B969" w14:textId="77777777" w:rsidR="00CE6AAF" w:rsidRDefault="00CE6AAF" w:rsidP="00A2005D">
      <w:r>
        <w:t>In vanilla there is only 1 hidden state, whereas lstm has 2 hidden state(ct</w:t>
      </w:r>
      <w:r w:rsidR="00441F18">
        <w:t>-cell state</w:t>
      </w:r>
      <w:r>
        <w:t xml:space="preserve"> and ht)</w:t>
      </w:r>
    </w:p>
    <w:p w14:paraId="3B02CC42" w14:textId="77777777" w:rsidR="00441F18" w:rsidRDefault="00441F18" w:rsidP="00A2005D">
      <w:r>
        <w:t>Ct is inside LSTM, doesnot exposed to outside world</w:t>
      </w:r>
    </w:p>
    <w:p w14:paraId="7562D504" w14:textId="77777777" w:rsidR="00441F18" w:rsidRDefault="00441F18" w:rsidP="00A2005D"/>
    <w:p w14:paraId="6B9300DF" w14:textId="77777777" w:rsidR="00CE6AAF" w:rsidRDefault="00E857E8" w:rsidP="00E857E8">
      <w:pPr>
        <w:pStyle w:val="Heading2"/>
      </w:pPr>
      <w:r>
        <w:t>LSTM</w:t>
      </w:r>
    </w:p>
    <w:p w14:paraId="0195661F" w14:textId="77777777" w:rsidR="00F259B2" w:rsidRDefault="00B32CAD" w:rsidP="00A2005D">
      <w:r>
        <w:rPr>
          <w:lang w:val="tr-TR" w:eastAsia="tr-TR"/>
        </w:rPr>
        <w:drawing>
          <wp:inline distT="0" distB="0" distL="0" distR="0" wp14:anchorId="03EF252C" wp14:editId="0871AE4D">
            <wp:extent cx="5734050" cy="277177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050" cy="2771775"/>
                    </a:xfrm>
                    <a:prstGeom prst="rect">
                      <a:avLst/>
                    </a:prstGeom>
                  </pic:spPr>
                </pic:pic>
              </a:graphicData>
            </a:graphic>
          </wp:inline>
        </w:drawing>
      </w:r>
    </w:p>
    <w:p w14:paraId="5B7B7785" w14:textId="77777777" w:rsidR="008A43F0" w:rsidRDefault="00C61C58" w:rsidP="008A43F0">
      <w:pPr>
        <w:pStyle w:val="ListParagraph"/>
        <w:numPr>
          <w:ilvl w:val="0"/>
          <w:numId w:val="3"/>
        </w:numPr>
      </w:pPr>
      <w:r>
        <w:t>In the vanilla rnn, we took two input vectors(x and h), concatenate them, then we did a matrix multiply to directly compute the next hidden state in the RNN</w:t>
      </w:r>
    </w:p>
    <w:p w14:paraId="2AA5155E" w14:textId="77777777" w:rsidR="00C61C58" w:rsidRDefault="00C61C58" w:rsidP="00730F94">
      <w:pPr>
        <w:pStyle w:val="ListParagraph"/>
        <w:numPr>
          <w:ilvl w:val="0"/>
          <w:numId w:val="3"/>
        </w:numPr>
      </w:pPr>
      <w:r>
        <w:t>LSTm does something a little bit different; we take the prev hidden</w:t>
      </w:r>
      <w:r w:rsidR="00163CBD">
        <w:t xml:space="preserve"> state </w:t>
      </w:r>
      <w:r>
        <w:t xml:space="preserve"> and x as input, stack them, Multiply by a very big weight matrix W, </w:t>
      </w:r>
      <w:r w:rsidR="00FA12C1">
        <w:t>to compute 4 different gates which  has the same size as the hidden state</w:t>
      </w:r>
    </w:p>
    <w:p w14:paraId="1A31733E" w14:textId="77777777" w:rsidR="00FA12C1" w:rsidRDefault="00FA12C1" w:rsidP="00FA12C1">
      <w:pPr>
        <w:pStyle w:val="ListParagraph"/>
        <w:numPr>
          <w:ilvl w:val="0"/>
          <w:numId w:val="3"/>
        </w:numPr>
      </w:pPr>
      <w:r>
        <w:t>Only gate-gate uses tanh so the values in it will be between -1 &amp; 1</w:t>
      </w:r>
    </w:p>
    <w:p w14:paraId="761EDEEC" w14:textId="77777777" w:rsidR="00FA12C1" w:rsidRDefault="00FA12C1" w:rsidP="00FA12C1">
      <w:pPr>
        <w:pStyle w:val="ListParagraph"/>
        <w:numPr>
          <w:ilvl w:val="0"/>
          <w:numId w:val="3"/>
        </w:numPr>
      </w:pPr>
      <w:r>
        <w:t>The other gates uses sigmoid that means 0 to 1</w:t>
      </w:r>
    </w:p>
    <w:p w14:paraId="195AF5EE" w14:textId="77777777" w:rsidR="00D038EA" w:rsidRDefault="00D038EA" w:rsidP="007C76A1">
      <w:pPr>
        <w:pStyle w:val="ListParagraph"/>
        <w:numPr>
          <w:ilvl w:val="0"/>
          <w:numId w:val="3"/>
        </w:numPr>
      </w:pPr>
      <w:r>
        <w:t>After computing the gates, if you look at this next equation, you can see that our previous  cell state is being multiplied elementwise by the forget gate</w:t>
      </w:r>
    </w:p>
    <w:p w14:paraId="5199580B" w14:textId="77777777" w:rsidR="00D038EA" w:rsidRDefault="00D038EA" w:rsidP="007C76A1">
      <w:pPr>
        <w:pStyle w:val="ListParagraph"/>
        <w:numPr>
          <w:ilvl w:val="0"/>
          <w:numId w:val="3"/>
        </w:numPr>
      </w:pPr>
      <w:r>
        <w:t>You can think of this forget gate  as being a vector of zeros and ones that telling us for each element in the cell state, do we want to forget that element of the cell in the case if the forget gate is zero?</w:t>
      </w:r>
    </w:p>
    <w:p w14:paraId="02D37AC3" w14:textId="77777777" w:rsidR="00D038EA" w:rsidRDefault="001C2EA7" w:rsidP="007C76A1">
      <w:pPr>
        <w:pStyle w:val="ListParagraph"/>
        <w:numPr>
          <w:ilvl w:val="0"/>
          <w:numId w:val="3"/>
        </w:numPr>
      </w:pPr>
      <w:r>
        <w:t>Or do we want to remember that element in the case of forget gate is 1</w:t>
      </w:r>
    </w:p>
    <w:p w14:paraId="06193960" w14:textId="77777777" w:rsidR="001C2EA7" w:rsidRDefault="00607FA0" w:rsidP="00607FA0">
      <w:pPr>
        <w:ind w:left="360"/>
      </w:pPr>
      <w:r>
        <w:rPr>
          <w:lang w:val="tr-TR" w:eastAsia="tr-TR"/>
        </w:rPr>
        <w:lastRenderedPageBreak/>
        <w:drawing>
          <wp:inline distT="0" distB="0" distL="0" distR="0" wp14:anchorId="0C3884FC" wp14:editId="6F52762F">
            <wp:extent cx="5943600" cy="2948305"/>
            <wp:effectExtent l="19050" t="19050" r="19050" b="2349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48305"/>
                    </a:xfrm>
                    <a:prstGeom prst="rect">
                      <a:avLst/>
                    </a:prstGeom>
                    <a:ln>
                      <a:solidFill>
                        <a:schemeClr val="accent1"/>
                      </a:solidFill>
                    </a:ln>
                  </pic:spPr>
                </pic:pic>
              </a:graphicData>
            </a:graphic>
          </wp:inline>
        </w:drawing>
      </w:r>
    </w:p>
    <w:p w14:paraId="10BAC3A4" w14:textId="77777777" w:rsidR="00003B5A" w:rsidRDefault="00B41F16" w:rsidP="00A2005D">
      <w:r>
        <w:t>We saw in vanilla rnn during backward prop vanishing and exploiding gradient problems occur.</w:t>
      </w:r>
    </w:p>
    <w:p w14:paraId="67F011AE" w14:textId="77777777" w:rsidR="008A43F0" w:rsidRPr="005B1A6B" w:rsidRDefault="00B41F16" w:rsidP="00A2005D">
      <w:pPr>
        <w:rPr>
          <w:b/>
        </w:rPr>
      </w:pPr>
      <w:r w:rsidRPr="005B1A6B">
        <w:rPr>
          <w:b/>
        </w:rPr>
        <w:t xml:space="preserve"> What is happening to LSTM’s</w:t>
      </w:r>
      <w:r w:rsidR="00003B5A" w:rsidRPr="005B1A6B">
        <w:rPr>
          <w:b/>
        </w:rPr>
        <w:t xml:space="preserve"> during backward pass</w:t>
      </w:r>
      <w:r w:rsidRPr="005B1A6B">
        <w:rPr>
          <w:b/>
        </w:rPr>
        <w:t>?</w:t>
      </w:r>
    </w:p>
    <w:p w14:paraId="7FE32A1E" w14:textId="77777777" w:rsidR="00A53241" w:rsidRDefault="005B1A6B" w:rsidP="00A2005D">
      <w:r>
        <w:rPr>
          <w:lang w:val="tr-TR" w:eastAsia="tr-TR"/>
        </w:rPr>
        <w:drawing>
          <wp:inline distT="0" distB="0" distL="0" distR="0" wp14:anchorId="498CE395" wp14:editId="3D03A45E">
            <wp:extent cx="5934075" cy="25336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4075" cy="2533650"/>
                    </a:xfrm>
                    <a:prstGeom prst="rect">
                      <a:avLst/>
                    </a:prstGeom>
                  </pic:spPr>
                </pic:pic>
              </a:graphicData>
            </a:graphic>
          </wp:inline>
        </w:drawing>
      </w:r>
    </w:p>
    <w:p w14:paraId="48D3CA9E" w14:textId="77777777" w:rsidR="005B1A6B" w:rsidRDefault="005B1A6B" w:rsidP="00A2005D">
      <w:r>
        <w:t>When we have our upstream gradient from the cell coming in, then once we backprop backwards through this addition operation, remember that this addition copies that upstream gradient into the two branches. So our upstream gradient gets copied directly and passed directly to backprop thru this elementwise multiply</w:t>
      </w:r>
      <w:r w:rsidR="00C83F17">
        <w:t>.</w:t>
      </w:r>
    </w:p>
    <w:p w14:paraId="0010E3D9" w14:textId="77777777" w:rsidR="00C83F17" w:rsidRDefault="00C83F17" w:rsidP="00A2005D">
      <w:r>
        <w:t>So then our upstream gradient ends up getting multiplied elementwise by the forget gate. As we backprop backwrds thru this cell state, the only thing that happens to our upstream cell state gradient is that it ends up getting multiplied element wise by the forget gate; so this is really a lot nicer than vanilla rnn for two reasons:</w:t>
      </w:r>
    </w:p>
    <w:p w14:paraId="2301A425" w14:textId="77777777" w:rsidR="00C83F17" w:rsidRDefault="00C83F17" w:rsidP="00A2005D"/>
    <w:p w14:paraId="1102EEA5" w14:textId="77777777" w:rsidR="00A53241" w:rsidRDefault="00A53241" w:rsidP="007B1D4C">
      <w:pPr>
        <w:pStyle w:val="ListParagraph"/>
        <w:numPr>
          <w:ilvl w:val="0"/>
          <w:numId w:val="5"/>
        </w:numPr>
      </w:pPr>
      <w:r>
        <w:t xml:space="preserve">One is that this forget gate is now an </w:t>
      </w:r>
      <w:r w:rsidRPr="00C83F17">
        <w:rPr>
          <w:b/>
        </w:rPr>
        <w:t>element wise multiplication rather than a full matrix</w:t>
      </w:r>
      <w:r>
        <w:t xml:space="preserve"> multiplication. So element wise multiplication is going to be a little bit nicer than full matrix multiplication</w:t>
      </w:r>
    </w:p>
    <w:p w14:paraId="3889F0D5" w14:textId="77777777" w:rsidR="00A53241" w:rsidRDefault="00A53241" w:rsidP="00A53241">
      <w:pPr>
        <w:pStyle w:val="ListParagraph"/>
        <w:numPr>
          <w:ilvl w:val="0"/>
          <w:numId w:val="5"/>
        </w:numPr>
      </w:pPr>
      <w:r>
        <w:t xml:space="preserve">Second is it elementwise multiplication will potentially be </w:t>
      </w:r>
      <w:r w:rsidR="00C83F17">
        <w:t>multiplying by a different forget gate at every time step.</w:t>
      </w:r>
    </w:p>
    <w:p w14:paraId="1EE8DA65" w14:textId="77777777" w:rsidR="00526C31" w:rsidRDefault="00526C31" w:rsidP="00526C31"/>
    <w:p w14:paraId="660F2550" w14:textId="77777777" w:rsidR="00C83F17" w:rsidRDefault="00C83F17" w:rsidP="00526C31">
      <w:pPr>
        <w:pStyle w:val="ListParagraph"/>
        <w:numPr>
          <w:ilvl w:val="0"/>
          <w:numId w:val="6"/>
        </w:numPr>
      </w:pPr>
      <w:r>
        <w:t xml:space="preserve">So </w:t>
      </w:r>
      <w:r w:rsidR="00526C31">
        <w:t>in vanilla rnn we were continually multiplying by that same weight matrix over and over again</w:t>
      </w:r>
    </w:p>
    <w:p w14:paraId="6E1758FC" w14:textId="77777777" w:rsidR="00526C31" w:rsidRDefault="00526C31" w:rsidP="00526C31">
      <w:pPr>
        <w:pStyle w:val="ListParagraph"/>
        <w:ind w:left="360" w:firstLine="360"/>
      </w:pPr>
      <w:r>
        <w:t>which led to these exploding or vanishing gradients.</w:t>
      </w:r>
    </w:p>
    <w:p w14:paraId="10BD9D1B" w14:textId="77777777" w:rsidR="00526C31" w:rsidRDefault="00526C31" w:rsidP="00526C31">
      <w:pPr>
        <w:pStyle w:val="ListParagraph"/>
        <w:numPr>
          <w:ilvl w:val="0"/>
          <w:numId w:val="6"/>
        </w:numPr>
      </w:pPr>
      <w:r>
        <w:t>But in LSTM; this forget gate can vary from each time step , now it is much easier for the model to avoid these problems (exploid or vanish)</w:t>
      </w:r>
      <w:r w:rsidR="008363FA">
        <w:t xml:space="preserve"> </w:t>
      </w:r>
    </w:p>
    <w:p w14:paraId="5540DB77" w14:textId="77777777" w:rsidR="00526C31" w:rsidRDefault="008363FA" w:rsidP="00526C31">
      <w:pPr>
        <w:pStyle w:val="ListParagraph"/>
        <w:numPr>
          <w:ilvl w:val="0"/>
          <w:numId w:val="6"/>
        </w:numPr>
        <w:rPr>
          <w:b/>
        </w:rPr>
      </w:pPr>
      <w:r>
        <w:t xml:space="preserve">Finally, this forget gate is coming out from a </w:t>
      </w:r>
      <w:r w:rsidRPr="008363FA">
        <w:rPr>
          <w:b/>
        </w:rPr>
        <w:t>sigmoid</w:t>
      </w:r>
      <w:r>
        <w:t xml:space="preserve"> , this element wise multiply is </w:t>
      </w:r>
      <w:r w:rsidRPr="008363FA">
        <w:rPr>
          <w:b/>
        </w:rPr>
        <w:t>guaranteed to be between zero and one.</w:t>
      </w:r>
    </w:p>
    <w:p w14:paraId="34304916" w14:textId="77777777" w:rsidR="008363FA" w:rsidRDefault="0060085D" w:rsidP="00526C31">
      <w:pPr>
        <w:pStyle w:val="ListParagraph"/>
        <w:numPr>
          <w:ilvl w:val="0"/>
          <w:numId w:val="6"/>
        </w:numPr>
      </w:pPr>
      <w:r w:rsidRPr="0060085D">
        <w:t>In vanilla during backprop our gradients were flowing thru tanh at every time step</w:t>
      </w:r>
      <w:r>
        <w:t>; but in lstm</w:t>
      </w:r>
    </w:p>
    <w:p w14:paraId="3B709733" w14:textId="77777777" w:rsidR="0060085D" w:rsidRDefault="0060085D" w:rsidP="0060085D">
      <w:pPr>
        <w:pStyle w:val="ListParagraph"/>
      </w:pPr>
      <w:r>
        <w:t xml:space="preserve">Our hidden state is used to compute those outputs </w:t>
      </w:r>
      <w:r w:rsidRPr="0060085D">
        <w:rPr>
          <w:sz w:val="24"/>
        </w:rPr>
        <w:t>y</w:t>
      </w:r>
      <w:r w:rsidRPr="0060085D">
        <w:rPr>
          <w:sz w:val="24"/>
          <w:vertAlign w:val="subscript"/>
        </w:rPr>
        <w:t>t</w:t>
      </w:r>
      <w:r>
        <w:t xml:space="preserve">;  </w:t>
      </w:r>
    </w:p>
    <w:p w14:paraId="696560EF" w14:textId="77777777" w:rsidR="0060085D" w:rsidRDefault="0060085D" w:rsidP="0060085D">
      <w:pPr>
        <w:pStyle w:val="ListParagraph"/>
        <w:numPr>
          <w:ilvl w:val="0"/>
          <w:numId w:val="6"/>
        </w:numPr>
      </w:pPr>
      <w:r>
        <w:t>If you imagine backprob from the final hidden state back to the first cell state. Then thru that backward path we only backprop thru a single tanh nonlinearity , rather thant thru separate tanh at every time step</w:t>
      </w:r>
    </w:p>
    <w:p w14:paraId="71448FC1" w14:textId="77777777" w:rsidR="0060085D" w:rsidRDefault="0060085D" w:rsidP="0060085D">
      <w:pPr>
        <w:pStyle w:val="ListParagraph"/>
      </w:pPr>
      <w:r>
        <w:t xml:space="preserve"> </w:t>
      </w:r>
      <w:r>
        <w:rPr>
          <w:lang w:val="tr-TR" w:eastAsia="tr-TR"/>
        </w:rPr>
        <w:drawing>
          <wp:inline distT="0" distB="0" distL="0" distR="0" wp14:anchorId="4FC590CD" wp14:editId="6950DC77">
            <wp:extent cx="5943600" cy="1757045"/>
            <wp:effectExtent l="19050" t="19050" r="19050" b="1460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a:ln>
                      <a:solidFill>
                        <a:schemeClr val="accent1"/>
                      </a:solidFill>
                    </a:ln>
                  </pic:spPr>
                </pic:pic>
              </a:graphicData>
            </a:graphic>
          </wp:inline>
        </w:drawing>
      </w:r>
    </w:p>
    <w:p w14:paraId="6E4BE4A2" w14:textId="77777777" w:rsidR="001A3303" w:rsidRPr="00C13F9C" w:rsidRDefault="001A3303" w:rsidP="0060085D">
      <w:pPr>
        <w:pStyle w:val="ListParagraph"/>
        <w:rPr>
          <w:b/>
        </w:rPr>
      </w:pPr>
      <w:r w:rsidRPr="00C13F9C">
        <w:rPr>
          <w:b/>
        </w:rPr>
        <w:t>Question: what about gradient in respect to w?</w:t>
      </w:r>
    </w:p>
    <w:p w14:paraId="708F0F10" w14:textId="77777777" w:rsidR="00C13F9C" w:rsidRDefault="00C13F9C" w:rsidP="0060085D">
      <w:pPr>
        <w:pStyle w:val="ListParagraph"/>
      </w:pPr>
      <w:r>
        <w:t xml:space="preserve">At every time step, we will take our current cell state, that will give us our local gradient on w, so because our cell state we’ll end up adding those first time step w gradients to compute our final gradient on w </w:t>
      </w:r>
    </w:p>
    <w:p w14:paraId="3B41CE87" w14:textId="77777777" w:rsidR="00C13F9C" w:rsidRDefault="00C13F9C" w:rsidP="0060085D">
      <w:pPr>
        <w:pStyle w:val="ListParagraph"/>
      </w:pPr>
      <w:r>
        <w:t xml:space="preserve">Imagine we have a very long sequence </w:t>
      </w:r>
    </w:p>
    <w:p w14:paraId="669CD24E" w14:textId="77777777" w:rsidR="0060085D" w:rsidRDefault="00C13F9C" w:rsidP="0060085D">
      <w:pPr>
        <w:pStyle w:val="ListParagraph"/>
      </w:pPr>
      <w:r>
        <w:t xml:space="preserve">We’ll get a local gradient on w for each time step and that local gradient on w </w:t>
      </w:r>
      <w:r w:rsidR="001A3303">
        <w:t xml:space="preserve"> </w:t>
      </w:r>
      <w:r>
        <w:t xml:space="preserve"> will be coming thru these gradients on c and h. So because we’re maintaining the gradients on c much more nicely in lstm, those local gradients on w at each time step will also be carried fwd and bckwrd</w:t>
      </w:r>
    </w:p>
    <w:p w14:paraId="293CDC32" w14:textId="77777777" w:rsidR="00C13F9C" w:rsidRDefault="00534E1B" w:rsidP="0060085D">
      <w:pPr>
        <w:pStyle w:val="ListParagraph"/>
      </w:pPr>
      <w:r>
        <w:t>m</w:t>
      </w:r>
      <w:r w:rsidR="00C13F9C">
        <w:t>uch more cleanly.</w:t>
      </w:r>
    </w:p>
    <w:p w14:paraId="1ED8262F" w14:textId="77777777" w:rsidR="00C13F9C" w:rsidRDefault="00C13F9C" w:rsidP="0060085D">
      <w:pPr>
        <w:pStyle w:val="ListParagraph"/>
      </w:pPr>
    </w:p>
    <w:p w14:paraId="653D9F81" w14:textId="77777777" w:rsidR="00C13F9C" w:rsidRPr="0060085D" w:rsidRDefault="00C13F9C" w:rsidP="0060085D">
      <w:pPr>
        <w:pStyle w:val="ListParagraph"/>
      </w:pPr>
    </w:p>
    <w:p w14:paraId="081D0E2E" w14:textId="77777777" w:rsidR="00526C31" w:rsidRDefault="00C25DC3" w:rsidP="00526C31">
      <w:pPr>
        <w:pStyle w:val="ListParagraph"/>
        <w:ind w:left="360"/>
      </w:pPr>
      <w:r>
        <w:rPr>
          <w:lang w:val="tr-TR" w:eastAsia="tr-TR"/>
        </w:rPr>
        <w:lastRenderedPageBreak/>
        <w:drawing>
          <wp:inline distT="0" distB="0" distL="0" distR="0" wp14:anchorId="5E26B2D2" wp14:editId="0DA70A38">
            <wp:extent cx="5791200" cy="28956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200" cy="2895600"/>
                    </a:xfrm>
                    <a:prstGeom prst="rect">
                      <a:avLst/>
                    </a:prstGeom>
                  </pic:spPr>
                </pic:pic>
              </a:graphicData>
            </a:graphic>
          </wp:inline>
        </w:drawing>
      </w:r>
    </w:p>
    <w:p w14:paraId="5DB5A6EB" w14:textId="77777777" w:rsidR="00C25DC3" w:rsidRDefault="00C25DC3" w:rsidP="00526C31">
      <w:pPr>
        <w:pStyle w:val="ListParagraph"/>
        <w:ind w:left="360"/>
      </w:pPr>
    </w:p>
    <w:p w14:paraId="1CD165A8" w14:textId="77777777" w:rsidR="00526C31" w:rsidRDefault="00526C31" w:rsidP="00526C31">
      <w:pPr>
        <w:pStyle w:val="ListParagraph"/>
        <w:ind w:left="360"/>
      </w:pPr>
    </w:p>
    <w:p w14:paraId="2835A12B" w14:textId="77777777" w:rsidR="00526C31" w:rsidRDefault="00C62092" w:rsidP="00C62092">
      <w:pPr>
        <w:pStyle w:val="Heading2"/>
      </w:pPr>
      <w:r>
        <w:t xml:space="preserve">Summary </w:t>
      </w:r>
    </w:p>
    <w:p w14:paraId="2C74BEDF" w14:textId="77777777" w:rsidR="00B41F16" w:rsidRDefault="00ED1D25" w:rsidP="00A2005D">
      <w:r>
        <w:rPr>
          <w:lang w:val="tr-TR" w:eastAsia="tr-TR"/>
        </w:rPr>
        <w:drawing>
          <wp:inline distT="0" distB="0" distL="0" distR="0" wp14:anchorId="5C3FB758" wp14:editId="1369A33B">
            <wp:extent cx="5676900" cy="27051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6900" cy="2705100"/>
                    </a:xfrm>
                    <a:prstGeom prst="rect">
                      <a:avLst/>
                    </a:prstGeom>
                  </pic:spPr>
                </pic:pic>
              </a:graphicData>
            </a:graphic>
          </wp:inline>
        </w:drawing>
      </w:r>
    </w:p>
    <w:p w14:paraId="15CB3918" w14:textId="77777777" w:rsidR="00ED1D25" w:rsidRDefault="000001A6" w:rsidP="000001A6">
      <w:pPr>
        <w:pStyle w:val="Heading1"/>
      </w:pPr>
      <w:r>
        <w:t>L11 Detection&amp;Segmentation</w:t>
      </w:r>
    </w:p>
    <w:p w14:paraId="305A1D85" w14:textId="77777777" w:rsidR="000001A6" w:rsidRDefault="00082E64" w:rsidP="000001A6">
      <w:r>
        <w:t>.Net2Net Ian goodfellow</w:t>
      </w:r>
    </w:p>
    <w:p w14:paraId="0C2B3BF4" w14:textId="77777777" w:rsidR="00082E64" w:rsidRDefault="0073208C" w:rsidP="0073208C">
      <w:pPr>
        <w:pStyle w:val="Heading2"/>
      </w:pPr>
      <w:r>
        <w:t>Semantic Segmentation</w:t>
      </w:r>
    </w:p>
    <w:p w14:paraId="71A7C1CD" w14:textId="2E91D0C9" w:rsidR="0073208C" w:rsidRDefault="0073208C" w:rsidP="0073208C">
      <w:pPr>
        <w:rPr>
          <w:sz w:val="16"/>
        </w:rPr>
      </w:pPr>
      <w:r w:rsidRPr="0073208C">
        <w:rPr>
          <w:sz w:val="16"/>
        </w:rPr>
        <w:t>Anlamlı Parçalara Ayırma</w:t>
      </w:r>
    </w:p>
    <w:p w14:paraId="2B0374C8" w14:textId="5E9D2DC0" w:rsidR="00C82114" w:rsidRPr="00C82114" w:rsidRDefault="00C82114" w:rsidP="0073208C">
      <w:pPr>
        <w:rPr>
          <w:sz w:val="20"/>
        </w:rPr>
      </w:pPr>
      <w:r w:rsidRPr="00C82114">
        <w:rPr>
          <w:sz w:val="20"/>
        </w:rPr>
        <w:t>Semantic segmentation" attempts to partition the image into semantically meaningful parts, and to classify each part into one of the pre-determined classes.</w:t>
      </w:r>
    </w:p>
    <w:p w14:paraId="4BC2BE39" w14:textId="77777777" w:rsidR="000E5903" w:rsidRPr="0073208C" w:rsidRDefault="000E5903" w:rsidP="0073208C">
      <w:pPr>
        <w:rPr>
          <w:sz w:val="16"/>
        </w:rPr>
      </w:pPr>
      <w:r>
        <w:rPr>
          <w:lang w:val="tr-TR" w:eastAsia="tr-TR"/>
        </w:rPr>
        <w:lastRenderedPageBreak/>
        <w:drawing>
          <wp:inline distT="0" distB="0" distL="0" distR="0" wp14:anchorId="56A7D65D" wp14:editId="7FD79602">
            <wp:extent cx="3312543"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8544" cy="1291448"/>
                    </a:xfrm>
                    <a:prstGeom prst="rect">
                      <a:avLst/>
                    </a:prstGeom>
                  </pic:spPr>
                </pic:pic>
              </a:graphicData>
            </a:graphic>
          </wp:inline>
        </w:drawing>
      </w:r>
    </w:p>
    <w:p w14:paraId="09086827" w14:textId="77777777" w:rsidR="009C65AE" w:rsidRDefault="000E5903" w:rsidP="000001A6">
      <w:r>
        <w:t>We want to know for every pixel in that image is it a cat, grass or sky. Rather than labelling to the entire image, we want to produce category label for each pixel of the input image.</w:t>
      </w:r>
      <w:r w:rsidR="009C65AE">
        <w:t xml:space="preserve"> </w:t>
      </w:r>
    </w:p>
    <w:p w14:paraId="229052AC" w14:textId="77777777" w:rsidR="009C65AE" w:rsidRDefault="009C65AE" w:rsidP="000001A6">
      <w:r>
        <w:rPr>
          <w:lang w:val="tr-TR" w:eastAsia="tr-TR"/>
        </w:rPr>
        <w:drawing>
          <wp:inline distT="0" distB="0" distL="0" distR="0" wp14:anchorId="0CA2BDF8" wp14:editId="5A5E94A8">
            <wp:extent cx="3441940" cy="128524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8518" cy="1291430"/>
                    </a:xfrm>
                    <a:prstGeom prst="rect">
                      <a:avLst/>
                    </a:prstGeom>
                  </pic:spPr>
                </pic:pic>
              </a:graphicData>
            </a:graphic>
          </wp:inline>
        </w:drawing>
      </w:r>
    </w:p>
    <w:p w14:paraId="15C0544C" w14:textId="77777777" w:rsidR="00082E64" w:rsidRDefault="009C65AE" w:rsidP="000001A6">
      <w:r>
        <w:t>It doesnot differentiate instances.  There are two cows, but semantic segmentation works independently for what is the category of that pixel. The output doesn’t distinguish two cows but labeling as cow only.</w:t>
      </w:r>
    </w:p>
    <w:p w14:paraId="0E6EA9D9" w14:textId="77777777" w:rsidR="009C65AE" w:rsidRDefault="00AE73D5" w:rsidP="000001A6">
      <w:r>
        <w:rPr>
          <w:lang w:val="tr-TR" w:eastAsia="tr-TR"/>
        </w:rPr>
        <w:drawing>
          <wp:inline distT="0" distB="0" distL="0" distR="0" wp14:anchorId="7979C865" wp14:editId="5009C2F3">
            <wp:extent cx="4718649" cy="200088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1685" cy="2010653"/>
                    </a:xfrm>
                    <a:prstGeom prst="rect">
                      <a:avLst/>
                    </a:prstGeom>
                  </pic:spPr>
                </pic:pic>
              </a:graphicData>
            </a:graphic>
          </wp:inline>
        </w:drawing>
      </w:r>
    </w:p>
    <w:p w14:paraId="4676B330" w14:textId="77777777" w:rsidR="00AE73D5" w:rsidRDefault="00C95BE9" w:rsidP="000001A6">
      <w:r>
        <w:t xml:space="preserve">Classifiying patches independently is a terrible idea, </w:t>
      </w:r>
      <w:r w:rsidR="00ED6FE4">
        <w:t xml:space="preserve">(computationally expensive) because we want to label every pixel in the image we would need a separate crop for every pixel in the image. It will super expensive to run forward and backward passes thru. </w:t>
      </w:r>
      <w:r w:rsidR="00DD2C8D">
        <w:t xml:space="preserve">The patches next to each other(overlapping) share the same convolutional layers  and a lot of computation </w:t>
      </w:r>
      <w:r w:rsidR="004C44B5">
        <w:t>is going to be repeated.</w:t>
      </w:r>
    </w:p>
    <w:p w14:paraId="52C50B9B" w14:textId="77777777" w:rsidR="004C44B5" w:rsidRDefault="004C44B5" w:rsidP="004C44B5">
      <w:pPr>
        <w:pStyle w:val="Heading2"/>
      </w:pPr>
      <w:r>
        <w:t xml:space="preserve">Next idea : Fully convolutional </w:t>
      </w:r>
    </w:p>
    <w:p w14:paraId="6C5B2AF9" w14:textId="77777777" w:rsidR="000E5903" w:rsidRDefault="004C44B5" w:rsidP="000001A6">
      <w:r>
        <w:t xml:space="preserve">Rather than extracting individual patches from the image and clasifiying these patches independently, a giant stack of conv layers with no fully connected </w:t>
      </w:r>
      <w:r w:rsidR="001B53FF">
        <w:t>layers.</w:t>
      </w:r>
    </w:p>
    <w:p w14:paraId="008C815B" w14:textId="77777777" w:rsidR="001B53FF" w:rsidRDefault="00A079A1" w:rsidP="000001A6">
      <w:r>
        <w:rPr>
          <w:lang w:val="tr-TR" w:eastAsia="tr-TR"/>
        </w:rPr>
        <w:lastRenderedPageBreak/>
        <w:drawing>
          <wp:inline distT="0" distB="0" distL="0" distR="0" wp14:anchorId="2188D2A6" wp14:editId="1905F323">
            <wp:extent cx="6193766" cy="1465580"/>
            <wp:effectExtent l="19050" t="19050" r="17145"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6363" cy="1473293"/>
                    </a:xfrm>
                    <a:prstGeom prst="rect">
                      <a:avLst/>
                    </a:prstGeom>
                    <a:ln>
                      <a:solidFill>
                        <a:schemeClr val="accent1"/>
                      </a:solidFill>
                    </a:ln>
                  </pic:spPr>
                </pic:pic>
              </a:graphicData>
            </a:graphic>
          </wp:inline>
        </w:drawing>
      </w:r>
    </w:p>
    <w:p w14:paraId="294B2CF1" w14:textId="77777777" w:rsidR="00A4556C" w:rsidRDefault="00A4556C" w:rsidP="000001A6">
      <w:r>
        <w:t>C is the number of categories we want to classify</w:t>
      </w:r>
    </w:p>
    <w:p w14:paraId="4407EBD3" w14:textId="77777777" w:rsidR="00A079A1" w:rsidRDefault="00A4556C" w:rsidP="000001A6">
      <w:r>
        <w:t>We’ll compute the  loss of every pixel, taking average over those pixels . Training will be expensive.</w:t>
      </w:r>
      <w:r w:rsidR="00B710A9">
        <w:t xml:space="preserve"> We have to label every pixel.</w:t>
      </w:r>
    </w:p>
    <w:p w14:paraId="7EEECD8F" w14:textId="77777777" w:rsidR="00B710A9" w:rsidRDefault="00B710A9" w:rsidP="000001A6">
      <w:r w:rsidRPr="0028251E">
        <w:rPr>
          <w:b/>
        </w:rPr>
        <w:t>Question</w:t>
      </w:r>
      <w:r>
        <w:t>: what is the loss function?</w:t>
      </w:r>
    </w:p>
    <w:p w14:paraId="2A50EF9F" w14:textId="77777777" w:rsidR="00B710A9" w:rsidRDefault="00B710A9" w:rsidP="00B710A9">
      <w:pPr>
        <w:pStyle w:val="ListParagraph"/>
        <w:numPr>
          <w:ilvl w:val="0"/>
          <w:numId w:val="7"/>
        </w:numPr>
      </w:pPr>
      <w:r>
        <w:t xml:space="preserve">Since we’re making a classification decision per pixel, we put a </w:t>
      </w:r>
      <w:r w:rsidRPr="009D677A">
        <w:rPr>
          <w:b/>
        </w:rPr>
        <w:t>cross entropy loss</w:t>
      </w:r>
      <w:r>
        <w:t xml:space="preserve"> on every pixel of the output.</w:t>
      </w:r>
      <w:r w:rsidR="009D677A">
        <w:t xml:space="preserve"> We have the ground truth category label for every pixel in the output , then we compute across entropy loss between every pixel in the output and the ground truth pixels and then taking either a sum or an average over space and then sum or average overy the mini batch.</w:t>
      </w:r>
    </w:p>
    <w:p w14:paraId="7E056639" w14:textId="19CEA067" w:rsidR="0028251E" w:rsidRDefault="00B005FA" w:rsidP="0028251E">
      <w:r>
        <w:rPr>
          <w:lang w:val="tr-TR" w:eastAsia="tr-TR"/>
        </w:rPr>
        <w:drawing>
          <wp:inline distT="0" distB="0" distL="0" distR="0" wp14:anchorId="21FEBD58" wp14:editId="2F0CD185">
            <wp:extent cx="5943600" cy="1630392"/>
            <wp:effectExtent l="19050" t="19050" r="1905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0435" cy="1635010"/>
                    </a:xfrm>
                    <a:prstGeom prst="rect">
                      <a:avLst/>
                    </a:prstGeom>
                    <a:ln>
                      <a:solidFill>
                        <a:schemeClr val="accent1"/>
                      </a:solidFill>
                    </a:ln>
                  </pic:spPr>
                </pic:pic>
              </a:graphicData>
            </a:graphic>
          </wp:inline>
        </w:drawing>
      </w:r>
    </w:p>
    <w:p w14:paraId="26EC5507" w14:textId="375EBD81" w:rsidR="00B42730" w:rsidRDefault="00B42730" w:rsidP="00B42730">
      <w:pPr>
        <w:pStyle w:val="Heading2"/>
      </w:pPr>
      <w:r>
        <w:t>Unpooling</w:t>
      </w:r>
    </w:p>
    <w:p w14:paraId="4898C0B3" w14:textId="7A1F1CC4" w:rsidR="00B42730" w:rsidRDefault="00B42730" w:rsidP="00B42730">
      <w:r>
        <w:rPr>
          <w:lang w:val="tr-TR" w:eastAsia="tr-TR"/>
        </w:rPr>
        <w:drawing>
          <wp:inline distT="0" distB="0" distL="0" distR="0" wp14:anchorId="7FF8519D" wp14:editId="193E5D34">
            <wp:extent cx="5943600" cy="1943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43735"/>
                    </a:xfrm>
                    <a:prstGeom prst="rect">
                      <a:avLst/>
                    </a:prstGeom>
                  </pic:spPr>
                </pic:pic>
              </a:graphicData>
            </a:graphic>
          </wp:inline>
        </w:drawing>
      </w:r>
    </w:p>
    <w:p w14:paraId="169F8F01" w14:textId="0F638EEA" w:rsidR="00527FB1" w:rsidRDefault="00527FB1" w:rsidP="00527FB1">
      <w:pPr>
        <w:pStyle w:val="Heading2"/>
      </w:pPr>
      <w:r>
        <w:lastRenderedPageBreak/>
        <w:t>Max unpooling</w:t>
      </w:r>
    </w:p>
    <w:p w14:paraId="3B7EF738" w14:textId="796E56A9" w:rsidR="00B42730" w:rsidRDefault="00453BD3" w:rsidP="00B42730">
      <w:r>
        <w:rPr>
          <w:lang w:val="tr-TR" w:eastAsia="tr-TR"/>
        </w:rPr>
        <w:drawing>
          <wp:inline distT="0" distB="0" distL="0" distR="0" wp14:anchorId="4AEA79F6" wp14:editId="5910442B">
            <wp:extent cx="5943600" cy="18546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2530" cy="1857466"/>
                    </a:xfrm>
                    <a:prstGeom prst="rect">
                      <a:avLst/>
                    </a:prstGeom>
                  </pic:spPr>
                </pic:pic>
              </a:graphicData>
            </a:graphic>
          </wp:inline>
        </w:drawing>
      </w:r>
    </w:p>
    <w:p w14:paraId="18FF7F51" w14:textId="731418A4" w:rsidR="00527FB1" w:rsidRDefault="00527FB1" w:rsidP="00B42730">
      <w:r>
        <w:t>It is associated with one of the pooling layers in the first half of the network(downsampling)</w:t>
      </w:r>
    </w:p>
    <w:p w14:paraId="41FD1897" w14:textId="77777777" w:rsidR="00BD3749" w:rsidRDefault="004773F6" w:rsidP="00B42730">
      <w:pPr>
        <w:rPr>
          <w:b/>
        </w:rPr>
      </w:pPr>
      <w:r w:rsidRPr="004773F6">
        <w:rPr>
          <w:b/>
        </w:rPr>
        <w:t>Question</w:t>
      </w:r>
      <w:r w:rsidR="00CE22A5">
        <w:rPr>
          <w:b/>
        </w:rPr>
        <w:t>: Why is it a good idea?</w:t>
      </w:r>
    </w:p>
    <w:p w14:paraId="7BC311F3" w14:textId="19112675" w:rsidR="00453BD3" w:rsidRDefault="004773F6" w:rsidP="00B42730">
      <w:r>
        <w:t xml:space="preserve">When we’re doing semantic segmentation , we want our predictions to be pixel perfect, we want to get those sharp boundaries . So now if you are doing this max pooling , there is a heterogeneity that’s happening inside the feature map due to the max pooling </w:t>
      </w:r>
      <w:r w:rsidR="005B224F">
        <w:t xml:space="preserve">where from low resolution image you don’t know , you’re sort of loosing spatial information in some sense by you don’t where that feature vector came from in the local receptive field after max pooling </w:t>
      </w:r>
      <w:r w:rsidR="00CE22A5">
        <w:t>.</w:t>
      </w:r>
    </w:p>
    <w:p w14:paraId="1156EBA6" w14:textId="4B152F0C" w:rsidR="00CE22A5" w:rsidRDefault="00CE22A5" w:rsidP="00B42730">
      <w:r>
        <w:t>So if you actually unpool by putting the vector in the same slot, you might think that might help us handle these fine details a little bit better ; and help us preserve some of that spatial information</w:t>
      </w:r>
      <w:r w:rsidR="00527FB1">
        <w:t xml:space="preserve"> that was lost during max pooling</w:t>
      </w:r>
    </w:p>
    <w:p w14:paraId="06BACC4F" w14:textId="35851E00" w:rsidR="00527FB1" w:rsidRDefault="005E29C4" w:rsidP="005E29C4">
      <w:pPr>
        <w:pStyle w:val="Heading2"/>
      </w:pPr>
      <w:r>
        <w:t>Transpose Convolution</w:t>
      </w:r>
    </w:p>
    <w:p w14:paraId="4EDCC89B" w14:textId="39D79BA1" w:rsidR="005E29C4" w:rsidRDefault="009E0E7C" w:rsidP="005E29C4">
      <w:r>
        <w:rPr>
          <w:lang w:val="tr-TR" w:eastAsia="tr-TR"/>
        </w:rPr>
        <w:drawing>
          <wp:inline distT="0" distB="0" distL="0" distR="0" wp14:anchorId="1A6135D7" wp14:editId="23ECA8F6">
            <wp:extent cx="5943365" cy="1871933"/>
            <wp:effectExtent l="19050" t="19050" r="1968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6388" cy="1879184"/>
                    </a:xfrm>
                    <a:prstGeom prst="rect">
                      <a:avLst/>
                    </a:prstGeom>
                    <a:ln>
                      <a:solidFill>
                        <a:schemeClr val="accent1"/>
                      </a:solidFill>
                    </a:ln>
                  </pic:spPr>
                </pic:pic>
              </a:graphicData>
            </a:graphic>
          </wp:inline>
        </w:drawing>
      </w:r>
    </w:p>
    <w:p w14:paraId="1F7A3AA5" w14:textId="77777777" w:rsidR="00BD3749" w:rsidRDefault="00BD3749" w:rsidP="005E29C4"/>
    <w:p w14:paraId="4D453668" w14:textId="5544DE85" w:rsidR="009E0E7C" w:rsidRPr="005E29C4" w:rsidRDefault="00BD3749" w:rsidP="005E29C4">
      <w:r>
        <w:rPr>
          <w:lang w:val="tr-TR" w:eastAsia="tr-TR"/>
        </w:rPr>
        <w:lastRenderedPageBreak/>
        <w:drawing>
          <wp:inline distT="0" distB="0" distL="0" distR="0" wp14:anchorId="4E1965B0" wp14:editId="7F327DAB">
            <wp:extent cx="5943600" cy="233775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4364" cy="2341992"/>
                    </a:xfrm>
                    <a:prstGeom prst="rect">
                      <a:avLst/>
                    </a:prstGeom>
                  </pic:spPr>
                </pic:pic>
              </a:graphicData>
            </a:graphic>
          </wp:inline>
        </w:drawing>
      </w:r>
    </w:p>
    <w:p w14:paraId="0CAC4B1B" w14:textId="6552F852" w:rsidR="00B005FA" w:rsidRDefault="00BD3749" w:rsidP="0028251E">
      <w:r>
        <w:t>Where does this transpose convolution come from?</w:t>
      </w:r>
    </w:p>
    <w:p w14:paraId="03C9D817" w14:textId="31273064" w:rsidR="00FC4300" w:rsidRDefault="00FC4300" w:rsidP="0028251E">
      <w:r>
        <w:rPr>
          <w:lang w:val="tr-TR" w:eastAsia="tr-TR"/>
        </w:rPr>
        <w:drawing>
          <wp:inline distT="0" distB="0" distL="0" distR="0" wp14:anchorId="25A6F140" wp14:editId="5A23F97E">
            <wp:extent cx="5943600" cy="254479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7963" cy="2546660"/>
                    </a:xfrm>
                    <a:prstGeom prst="rect">
                      <a:avLst/>
                    </a:prstGeom>
                  </pic:spPr>
                </pic:pic>
              </a:graphicData>
            </a:graphic>
          </wp:inline>
        </w:drawing>
      </w:r>
      <w:r>
        <w:t>üstteki resimde 3.col z olacak!</w:t>
      </w:r>
    </w:p>
    <w:p w14:paraId="2CC453D6" w14:textId="47782918" w:rsidR="00FC4300" w:rsidRDefault="00170AA4" w:rsidP="0028251E">
      <w:r>
        <w:rPr>
          <w:lang w:val="tr-TR" w:eastAsia="tr-TR"/>
        </w:rPr>
        <w:drawing>
          <wp:inline distT="0" distB="0" distL="0" distR="0" wp14:anchorId="45D0A3A3" wp14:editId="022BD9AE">
            <wp:extent cx="5943600" cy="19927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6586" cy="1993703"/>
                    </a:xfrm>
                    <a:prstGeom prst="rect">
                      <a:avLst/>
                    </a:prstGeom>
                  </pic:spPr>
                </pic:pic>
              </a:graphicData>
            </a:graphic>
          </wp:inline>
        </w:drawing>
      </w:r>
    </w:p>
    <w:p w14:paraId="67CD6378" w14:textId="504A91A4" w:rsidR="00170AA4" w:rsidRDefault="00780C78" w:rsidP="0028251E">
      <w:r>
        <w:t>Question: Why we sum not average ?</w:t>
      </w:r>
    </w:p>
    <w:p w14:paraId="57C20F2D" w14:textId="1596DEC8" w:rsidR="00780C78" w:rsidRDefault="00780C78" w:rsidP="00780C78">
      <w:pPr>
        <w:pStyle w:val="ListParagraph"/>
        <w:numPr>
          <w:ilvl w:val="0"/>
          <w:numId w:val="7"/>
        </w:numPr>
      </w:pPr>
      <w:r>
        <w:lastRenderedPageBreak/>
        <w:t xml:space="preserve">The reason we sum is due to this transpose convolution formula, </w:t>
      </w:r>
    </w:p>
    <w:p w14:paraId="57ED53A1" w14:textId="720A12DD" w:rsidR="00780C78" w:rsidRDefault="00780C78" w:rsidP="00780C78">
      <w:pPr>
        <w:pStyle w:val="Heading2"/>
      </w:pPr>
      <w:r>
        <w:t>Classification+ Localization</w:t>
      </w:r>
    </w:p>
    <w:p w14:paraId="0782AC8A" w14:textId="6E7DC433" w:rsidR="00780C78" w:rsidRDefault="00780C78" w:rsidP="00780C78"/>
    <w:p w14:paraId="39077770" w14:textId="5F95E914" w:rsidR="00C50C98" w:rsidRDefault="00C50C98" w:rsidP="00780C78">
      <w:r>
        <w:rPr>
          <w:lang w:val="tr-TR" w:eastAsia="tr-TR"/>
        </w:rPr>
        <w:drawing>
          <wp:inline distT="0" distB="0" distL="0" distR="0" wp14:anchorId="6EE6C821" wp14:editId="2F547174">
            <wp:extent cx="5943600" cy="2717321"/>
            <wp:effectExtent l="19050" t="19050" r="1905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495" cy="2720016"/>
                    </a:xfrm>
                    <a:prstGeom prst="rect">
                      <a:avLst/>
                    </a:prstGeom>
                    <a:ln>
                      <a:solidFill>
                        <a:schemeClr val="accent1"/>
                      </a:solidFill>
                    </a:ln>
                  </pic:spPr>
                </pic:pic>
              </a:graphicData>
            </a:graphic>
          </wp:inline>
        </w:drawing>
      </w:r>
    </w:p>
    <w:p w14:paraId="151B854D" w14:textId="6618E92C" w:rsidR="00C50C98" w:rsidRDefault="00C50C98" w:rsidP="00780C78">
      <w:r>
        <w:t xml:space="preserve">There </w:t>
      </w:r>
      <w:r w:rsidR="00196483">
        <w:t>are</w:t>
      </w:r>
      <w:r>
        <w:t xml:space="preserve"> two loss functions </w:t>
      </w:r>
      <w:r w:rsidR="00196483">
        <w:t xml:space="preserve">; one for </w:t>
      </w:r>
      <w:r w:rsidR="00196483" w:rsidRPr="005607E8">
        <w:rPr>
          <w:b/>
        </w:rPr>
        <w:t>classification</w:t>
      </w:r>
      <w:r w:rsidR="00196483">
        <w:t xml:space="preserve"> of cat; other for </w:t>
      </w:r>
      <w:r w:rsidR="00196483" w:rsidRPr="005607E8">
        <w:rPr>
          <w:b/>
        </w:rPr>
        <w:t>localization</w:t>
      </w:r>
      <w:r w:rsidR="005607E8">
        <w:t>(regression)</w:t>
      </w:r>
      <w:r w:rsidR="00196483">
        <w:t xml:space="preserve"> .</w:t>
      </w:r>
    </w:p>
    <w:p w14:paraId="03F62FE5" w14:textId="01BC4303" w:rsidR="005A2EAB" w:rsidRDefault="00173E58" w:rsidP="005A2EAB">
      <w:pPr>
        <w:pStyle w:val="Heading3"/>
      </w:pPr>
      <w:r w:rsidRPr="005A2EAB">
        <w:rPr>
          <w:rStyle w:val="Heading3Char"/>
        </w:rPr>
        <w:t>For Classification</w:t>
      </w:r>
      <w:r>
        <w:t xml:space="preserve">  </w:t>
      </w:r>
      <w:r w:rsidR="005A2EAB">
        <w:t>loss:</w:t>
      </w:r>
    </w:p>
    <w:p w14:paraId="7E6EC4E4" w14:textId="63A3107C" w:rsidR="005A2EAB" w:rsidRPr="009B6D0E" w:rsidRDefault="005A2EAB" w:rsidP="009B6D0E">
      <w:pPr>
        <w:pStyle w:val="Heading4"/>
        <w:ind w:left="720"/>
        <w:rPr>
          <w:sz w:val="20"/>
        </w:rPr>
      </w:pPr>
      <w:r w:rsidRPr="009B6D0E">
        <w:rPr>
          <w:sz w:val="20"/>
        </w:rPr>
        <w:t>c</w:t>
      </w:r>
      <w:r w:rsidR="00173E58" w:rsidRPr="009B6D0E">
        <w:rPr>
          <w:sz w:val="20"/>
        </w:rPr>
        <w:t xml:space="preserve">ross entropy loss </w:t>
      </w:r>
    </w:p>
    <w:p w14:paraId="6020B048" w14:textId="77777777" w:rsidR="005A2EAB" w:rsidRPr="009B6D0E" w:rsidRDefault="00173E58" w:rsidP="009B6D0E">
      <w:pPr>
        <w:pStyle w:val="Heading4"/>
        <w:ind w:left="720"/>
        <w:rPr>
          <w:sz w:val="20"/>
        </w:rPr>
      </w:pPr>
      <w:r w:rsidRPr="009B6D0E">
        <w:rPr>
          <w:sz w:val="20"/>
        </w:rPr>
        <w:t xml:space="preserve">softmax loss </w:t>
      </w:r>
    </w:p>
    <w:p w14:paraId="09EAF4C9" w14:textId="63A06C42" w:rsidR="00173E58" w:rsidRPr="009B6D0E" w:rsidRDefault="005A2EAB" w:rsidP="009B6D0E">
      <w:pPr>
        <w:pStyle w:val="Heading4"/>
        <w:ind w:left="720"/>
        <w:rPr>
          <w:sz w:val="20"/>
        </w:rPr>
      </w:pPr>
      <w:r w:rsidRPr="009B6D0E">
        <w:rPr>
          <w:sz w:val="20"/>
        </w:rPr>
        <w:t xml:space="preserve">SVM margin type losses </w:t>
      </w:r>
    </w:p>
    <w:p w14:paraId="63CB0D0D" w14:textId="77777777" w:rsidR="005A2EAB" w:rsidRDefault="007B04C8" w:rsidP="005A2EAB">
      <w:pPr>
        <w:pStyle w:val="Heading3"/>
      </w:pPr>
      <w:r w:rsidRPr="005A2EAB">
        <w:t>Regression</w:t>
      </w:r>
      <w:r>
        <w:t xml:space="preserve"> loss:</w:t>
      </w:r>
    </w:p>
    <w:p w14:paraId="037C2F29" w14:textId="77777777" w:rsidR="005A2EAB" w:rsidRDefault="007B04C8" w:rsidP="009B6D0E">
      <w:pPr>
        <w:pStyle w:val="Heading4"/>
        <w:ind w:left="720"/>
      </w:pPr>
      <w:r>
        <w:t xml:space="preserve"> </w:t>
      </w:r>
      <w:r w:rsidR="005A2EAB">
        <w:t>L2 Euclidean</w:t>
      </w:r>
    </w:p>
    <w:p w14:paraId="6E86545B" w14:textId="398AC96F" w:rsidR="00196483" w:rsidRDefault="00AF6895" w:rsidP="009B6D0E">
      <w:pPr>
        <w:pStyle w:val="Heading4"/>
        <w:ind w:left="720"/>
      </w:pPr>
      <w:r>
        <w:t xml:space="preserve"> L1 loss.</w:t>
      </w:r>
    </w:p>
    <w:p w14:paraId="7ACE2009" w14:textId="0294D55C" w:rsidR="00AF6895" w:rsidRDefault="00AF6895" w:rsidP="009B6D0E">
      <w:pPr>
        <w:pStyle w:val="ListParagraph"/>
        <w:numPr>
          <w:ilvl w:val="0"/>
          <w:numId w:val="7"/>
        </w:numPr>
      </w:pPr>
      <w:r>
        <w:t>Classification vs Regression-&gt; categorical vs continous</w:t>
      </w:r>
    </w:p>
    <w:p w14:paraId="22C9D80E" w14:textId="4D9859D9" w:rsidR="00947331" w:rsidRDefault="00947331" w:rsidP="00947331">
      <w:r>
        <w:rPr>
          <w:lang w:val="tr-TR" w:eastAsia="tr-TR"/>
        </w:rPr>
        <w:drawing>
          <wp:inline distT="0" distB="0" distL="0" distR="0" wp14:anchorId="36BE0EB5" wp14:editId="43978B20">
            <wp:extent cx="5942212" cy="1544128"/>
            <wp:effectExtent l="19050" t="19050" r="20955"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3145" cy="1549568"/>
                    </a:xfrm>
                    <a:prstGeom prst="rect">
                      <a:avLst/>
                    </a:prstGeom>
                    <a:ln>
                      <a:solidFill>
                        <a:schemeClr val="accent1"/>
                      </a:solidFill>
                    </a:ln>
                  </pic:spPr>
                </pic:pic>
              </a:graphicData>
            </a:graphic>
          </wp:inline>
        </w:drawing>
      </w:r>
    </w:p>
    <w:p w14:paraId="68BBC893" w14:textId="4D631DFF" w:rsidR="00947331" w:rsidRDefault="00977D07" w:rsidP="00977D07">
      <w:pPr>
        <w:pStyle w:val="Heading2"/>
      </w:pPr>
      <w:r>
        <w:t>Object Detection</w:t>
      </w:r>
    </w:p>
    <w:p w14:paraId="6E82A3F7" w14:textId="77777777" w:rsidR="00977D07" w:rsidRPr="00977D07" w:rsidRDefault="00977D07" w:rsidP="00977D07"/>
    <w:p w14:paraId="1AF2B244" w14:textId="46A44B39" w:rsidR="00757E69" w:rsidRDefault="00757E69" w:rsidP="00780C78">
      <w:r>
        <w:rPr>
          <w:lang w:val="tr-TR" w:eastAsia="tr-TR"/>
        </w:rPr>
        <w:lastRenderedPageBreak/>
        <w:drawing>
          <wp:inline distT="0" distB="0" distL="0" distR="0" wp14:anchorId="4A5A34C5" wp14:editId="77256D0D">
            <wp:extent cx="5941763" cy="1337094"/>
            <wp:effectExtent l="19050" t="19050" r="2095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084" cy="1343917"/>
                    </a:xfrm>
                    <a:prstGeom prst="rect">
                      <a:avLst/>
                    </a:prstGeom>
                    <a:ln>
                      <a:solidFill>
                        <a:schemeClr val="accent1"/>
                      </a:solidFill>
                    </a:ln>
                  </pic:spPr>
                </pic:pic>
              </a:graphicData>
            </a:graphic>
          </wp:inline>
        </w:drawing>
      </w:r>
    </w:p>
    <w:p w14:paraId="00ABB438" w14:textId="15ABAC0E" w:rsidR="00196483" w:rsidRDefault="004C465F" w:rsidP="00780C78">
      <w:r>
        <w:rPr>
          <w:lang w:val="tr-TR" w:eastAsia="tr-TR"/>
        </w:rPr>
        <w:drawing>
          <wp:inline distT="0" distB="0" distL="0" distR="0" wp14:anchorId="03B6F81A" wp14:editId="39F20885">
            <wp:extent cx="5943600" cy="1587260"/>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0724" cy="1591833"/>
                    </a:xfrm>
                    <a:prstGeom prst="rect">
                      <a:avLst/>
                    </a:prstGeom>
                    <a:ln>
                      <a:solidFill>
                        <a:schemeClr val="accent1"/>
                      </a:solidFill>
                    </a:ln>
                  </pic:spPr>
                </pic:pic>
              </a:graphicData>
            </a:graphic>
          </wp:inline>
        </w:drawing>
      </w:r>
    </w:p>
    <w:p w14:paraId="75F45A9E" w14:textId="4F775ABD" w:rsidR="00FB4C44" w:rsidRDefault="00FB4C44" w:rsidP="00FB4C44">
      <w:pPr>
        <w:pStyle w:val="Heading2"/>
      </w:pPr>
      <w:r>
        <w:t>Sliding window for Object detection</w:t>
      </w:r>
    </w:p>
    <w:p w14:paraId="4CDD6C8F" w14:textId="220ADE03" w:rsidR="00757E69" w:rsidRDefault="00AB5CFD" w:rsidP="00780C78">
      <w:r>
        <w:rPr>
          <w:lang w:val="tr-TR" w:eastAsia="tr-TR"/>
        </w:rPr>
        <w:drawing>
          <wp:inline distT="0" distB="0" distL="0" distR="0" wp14:anchorId="0C135C31" wp14:editId="54006746">
            <wp:extent cx="5943600" cy="1854679"/>
            <wp:effectExtent l="19050" t="19050" r="1905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2030" cy="1857310"/>
                    </a:xfrm>
                    <a:prstGeom prst="rect">
                      <a:avLst/>
                    </a:prstGeom>
                    <a:ln>
                      <a:solidFill>
                        <a:schemeClr val="accent1"/>
                      </a:solidFill>
                    </a:ln>
                  </pic:spPr>
                </pic:pic>
              </a:graphicData>
            </a:graphic>
          </wp:inline>
        </w:drawing>
      </w:r>
    </w:p>
    <w:p w14:paraId="15F3EC7D" w14:textId="2693745B" w:rsidR="00786EF9" w:rsidRDefault="00786EF9" w:rsidP="00786EF9">
      <w:pPr>
        <w:pStyle w:val="ListParagraph"/>
        <w:numPr>
          <w:ilvl w:val="0"/>
          <w:numId w:val="20"/>
        </w:numPr>
      </w:pPr>
      <w:r w:rsidRPr="00786EF9">
        <w:t>We cut out patches from the picture according to the sliding windows</w:t>
      </w:r>
      <w:r>
        <w:t xml:space="preserve">, </w:t>
      </w:r>
      <w:r w:rsidRPr="00786EF9">
        <w:t>The patches are warped since many classifiers take fixed size images only.</w:t>
      </w:r>
    </w:p>
    <w:p w14:paraId="01E3997C" w14:textId="5EA0635D" w:rsidR="00786EF9" w:rsidRDefault="00786EF9" w:rsidP="00786EF9">
      <w:pPr>
        <w:pStyle w:val="ListParagraph"/>
      </w:pPr>
      <w:r>
        <w:rPr>
          <w:lang w:val="tr-TR" w:eastAsia="tr-TR"/>
        </w:rPr>
        <w:drawing>
          <wp:inline distT="0" distB="0" distL="0" distR="0" wp14:anchorId="4A10D168" wp14:editId="349D8953">
            <wp:extent cx="3171825" cy="1155939"/>
            <wp:effectExtent l="19050" t="19050" r="9525"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248" cy="1160831"/>
                    </a:xfrm>
                    <a:prstGeom prst="rect">
                      <a:avLst/>
                    </a:prstGeom>
                    <a:ln>
                      <a:solidFill>
                        <a:schemeClr val="accent1"/>
                      </a:solidFill>
                    </a:ln>
                  </pic:spPr>
                </pic:pic>
              </a:graphicData>
            </a:graphic>
          </wp:inline>
        </w:drawing>
      </w:r>
    </w:p>
    <w:p w14:paraId="34DD3DAA" w14:textId="266DE930" w:rsidR="00786EF9" w:rsidRDefault="006152A7" w:rsidP="006152A7">
      <w:pPr>
        <w:pStyle w:val="ListParagraph"/>
        <w:numPr>
          <w:ilvl w:val="0"/>
          <w:numId w:val="20"/>
        </w:numPr>
      </w:pPr>
      <w:r w:rsidRPr="006152A7">
        <w:t>The warped image patch is feed into a CNN classifier to extract 4096 features. Then we apply a SVM classifier to identify the class and another linear regressor for the boundary box.</w:t>
      </w:r>
    </w:p>
    <w:p w14:paraId="10042964" w14:textId="325F604C" w:rsidR="00786EF9" w:rsidRDefault="006152A7" w:rsidP="00780C78">
      <w:r>
        <w:rPr>
          <w:lang w:val="tr-TR" w:eastAsia="tr-TR"/>
        </w:rPr>
        <w:lastRenderedPageBreak/>
        <w:drawing>
          <wp:inline distT="0" distB="0" distL="0" distR="0" wp14:anchorId="4F519AAE" wp14:editId="277443F2">
            <wp:extent cx="5942911" cy="1794294"/>
            <wp:effectExtent l="19050" t="19050" r="2032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7895" cy="1798818"/>
                    </a:xfrm>
                    <a:prstGeom prst="rect">
                      <a:avLst/>
                    </a:prstGeom>
                    <a:ln>
                      <a:solidFill>
                        <a:schemeClr val="accent1"/>
                      </a:solidFill>
                    </a:ln>
                  </pic:spPr>
                </pic:pic>
              </a:graphicData>
            </a:graphic>
          </wp:inline>
        </w:drawing>
      </w:r>
    </w:p>
    <w:p w14:paraId="0FFE2518" w14:textId="77777777" w:rsidR="00A42F5B" w:rsidRDefault="00A42F5B" w:rsidP="00780C78"/>
    <w:p w14:paraId="48A8EFA3" w14:textId="7A22DF14" w:rsidR="005D3DCB" w:rsidRDefault="00904745" w:rsidP="00780C78">
      <w:r w:rsidRPr="004C465F">
        <w:rPr>
          <w:b/>
        </w:rPr>
        <w:t>Question</w:t>
      </w:r>
      <w:r>
        <w:t xml:space="preserve"> : How do we choose the crops of the image?</w:t>
      </w:r>
    </w:p>
    <w:p w14:paraId="26D4E9F8" w14:textId="2B69115A" w:rsidR="004C465F" w:rsidRDefault="00AB5CFD" w:rsidP="00780C78">
      <w:r>
        <w:t>Because these objects could appear at any location, at any size,  at any aspect ratio ; so if you want to do kind of a brute force sliding window approach you’d have to test tens of thousands many different crops (which will be fed to CNNs computationally intractable )  in order to tackle this problem. So in practice this is not used.</w:t>
      </w:r>
    </w:p>
    <w:p w14:paraId="78CB7239" w14:textId="77777777" w:rsidR="00284552" w:rsidRDefault="00284552" w:rsidP="00780C78"/>
    <w:p w14:paraId="05082986" w14:textId="58FEF0D3" w:rsidR="00AB5CFD" w:rsidRDefault="000B003E" w:rsidP="000B003E">
      <w:pPr>
        <w:pStyle w:val="Heading2"/>
      </w:pPr>
      <w:r>
        <w:t>Region Proposals</w:t>
      </w:r>
    </w:p>
    <w:p w14:paraId="4769A618" w14:textId="77777777" w:rsidR="000B003E" w:rsidRPr="000B003E" w:rsidRDefault="000B003E" w:rsidP="000B003E"/>
    <w:p w14:paraId="7B4D212F" w14:textId="53010B58" w:rsidR="000B003E" w:rsidRDefault="00D22DBE" w:rsidP="00780C78">
      <w:r>
        <w:rPr>
          <w:lang w:val="tr-TR" w:eastAsia="tr-TR"/>
        </w:rPr>
        <w:drawing>
          <wp:inline distT="0" distB="0" distL="0" distR="0" wp14:anchorId="6A1D02E3" wp14:editId="0F7202E7">
            <wp:extent cx="5943600" cy="156138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1193" cy="1563376"/>
                    </a:xfrm>
                    <a:prstGeom prst="rect">
                      <a:avLst/>
                    </a:prstGeom>
                  </pic:spPr>
                </pic:pic>
              </a:graphicData>
            </a:graphic>
          </wp:inline>
        </w:drawing>
      </w:r>
    </w:p>
    <w:p w14:paraId="482E59DD" w14:textId="27F2C404" w:rsidR="00AB5CFD" w:rsidRDefault="00A42F5B" w:rsidP="00A42F5B">
      <w:pPr>
        <w:pStyle w:val="Heading2"/>
      </w:pPr>
      <w:r>
        <w:t>Selective search</w:t>
      </w:r>
    </w:p>
    <w:p w14:paraId="48063C69" w14:textId="44B2E121" w:rsidR="0077229A" w:rsidRDefault="00B16E56" w:rsidP="0094219D">
      <w:pPr>
        <w:pStyle w:val="ListParagraph"/>
        <w:numPr>
          <w:ilvl w:val="0"/>
          <w:numId w:val="20"/>
        </w:numPr>
      </w:pPr>
      <w:r>
        <w:t>Instead of applying our classification network on the entire image, first apply region proposal networks to get some set of proposal regions where objects are likely located and apply a conv net for classification to each of this proposal regions and this will end up being much more computationally tractable.(işlenebilir)</w:t>
      </w:r>
    </w:p>
    <w:p w14:paraId="3C4B41CD" w14:textId="77777777" w:rsidR="0094219D" w:rsidRDefault="0094219D" w:rsidP="0094219D">
      <w:pPr>
        <w:pStyle w:val="ListParagraph"/>
        <w:numPr>
          <w:ilvl w:val="0"/>
          <w:numId w:val="20"/>
        </w:numPr>
      </w:pPr>
      <w:r w:rsidRPr="0094219D">
        <w:t xml:space="preserve">Instead of a brute force approach, we use a region proposal method to create regions of interest (ROIs) for object detection. </w:t>
      </w:r>
    </w:p>
    <w:p w14:paraId="57B735B5" w14:textId="77777777" w:rsidR="0094219D" w:rsidRDefault="0094219D" w:rsidP="0094219D">
      <w:pPr>
        <w:pStyle w:val="ListParagraph"/>
        <w:numPr>
          <w:ilvl w:val="0"/>
          <w:numId w:val="20"/>
        </w:numPr>
      </w:pPr>
      <w:r w:rsidRPr="0094219D">
        <w:t xml:space="preserve">In selective search (SS), we start with each individual pixel as its own group. Next, we calculate the texture for each group and combine two that are the closest. </w:t>
      </w:r>
    </w:p>
    <w:p w14:paraId="1D737653" w14:textId="468A70B0" w:rsidR="0094219D" w:rsidRDefault="0094219D" w:rsidP="0094219D">
      <w:pPr>
        <w:pStyle w:val="ListParagraph"/>
        <w:numPr>
          <w:ilvl w:val="0"/>
          <w:numId w:val="20"/>
        </w:numPr>
      </w:pPr>
      <w:r w:rsidRPr="0094219D">
        <w:lastRenderedPageBreak/>
        <w:t>But to avoid a single region in gobbling others, we prefer grouping smaller group first. We continue merging regions until everything is combined together. In the first row below, we show how we grow the regions, and the blue rectangles in the second rows show all possible ROIs we made during the merging.</w:t>
      </w:r>
    </w:p>
    <w:p w14:paraId="4811EAD3" w14:textId="719C8BCC" w:rsidR="00D45F49" w:rsidRDefault="00D45F49" w:rsidP="00D45F49">
      <w:pPr>
        <w:pStyle w:val="ListParagraph"/>
      </w:pPr>
      <w:r>
        <w:rPr>
          <w:lang w:val="tr-TR" w:eastAsia="tr-TR"/>
        </w:rPr>
        <w:drawing>
          <wp:inline distT="0" distB="0" distL="0" distR="0" wp14:anchorId="1DAC0A6C" wp14:editId="311BE1C8">
            <wp:extent cx="5943600" cy="2130725"/>
            <wp:effectExtent l="19050" t="19050" r="19050" b="222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7832" cy="2132242"/>
                    </a:xfrm>
                    <a:prstGeom prst="rect">
                      <a:avLst/>
                    </a:prstGeom>
                    <a:ln>
                      <a:solidFill>
                        <a:schemeClr val="accent1"/>
                      </a:solidFill>
                    </a:ln>
                  </pic:spPr>
                </pic:pic>
              </a:graphicData>
            </a:graphic>
          </wp:inline>
        </w:drawing>
      </w:r>
    </w:p>
    <w:p w14:paraId="2C2C1208" w14:textId="48B4F5D5" w:rsidR="0052179F" w:rsidRDefault="0052179F" w:rsidP="0052179F">
      <w:pPr>
        <w:pStyle w:val="Heading2"/>
      </w:pPr>
      <w:r>
        <w:t>R-CNN</w:t>
      </w:r>
    </w:p>
    <w:p w14:paraId="6147C10C" w14:textId="26C05D33" w:rsidR="002644D8" w:rsidRPr="002644D8" w:rsidRDefault="002644D8" w:rsidP="002644D8">
      <w:r>
        <w:t xml:space="preserve"> * R stands for region</w:t>
      </w:r>
    </w:p>
    <w:p w14:paraId="72582DA5" w14:textId="522CD621" w:rsidR="00F3115E" w:rsidRPr="00F3115E" w:rsidRDefault="00F3115E" w:rsidP="00F3115E">
      <w:r>
        <w:t xml:space="preserve">One specific problem of ROI is the regions can be in different size. But cnn wants images of the same input size typically. So we have to take each of this regions and </w:t>
      </w:r>
      <w:r w:rsidRPr="00D45F49">
        <w:rPr>
          <w:b/>
        </w:rPr>
        <w:t xml:space="preserve">warp them </w:t>
      </w:r>
      <w:r w:rsidR="00993900" w:rsidRPr="00D45F49">
        <w:rPr>
          <w:b/>
        </w:rPr>
        <w:t>to that fixed square size</w:t>
      </w:r>
      <w:r w:rsidR="00993900" w:rsidRPr="00D45F49">
        <w:t>.</w:t>
      </w:r>
    </w:p>
    <w:p w14:paraId="3FCC19FA" w14:textId="24154E5E" w:rsidR="00B16E56" w:rsidRDefault="00993900" w:rsidP="00780C78">
      <w:r>
        <w:rPr>
          <w:lang w:val="tr-TR" w:eastAsia="tr-TR"/>
        </w:rPr>
        <w:drawing>
          <wp:inline distT="0" distB="0" distL="0" distR="0" wp14:anchorId="074BF002" wp14:editId="751A94E4">
            <wp:extent cx="5943600" cy="2061713"/>
            <wp:effectExtent l="19050" t="19050" r="1905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3110" cy="2065012"/>
                    </a:xfrm>
                    <a:prstGeom prst="rect">
                      <a:avLst/>
                    </a:prstGeom>
                    <a:ln>
                      <a:solidFill>
                        <a:schemeClr val="accent1"/>
                      </a:solidFill>
                    </a:ln>
                  </pic:spPr>
                </pic:pic>
              </a:graphicData>
            </a:graphic>
          </wp:inline>
        </w:drawing>
      </w:r>
    </w:p>
    <w:p w14:paraId="606C2C5C" w14:textId="7A75AFAD" w:rsidR="00993900" w:rsidRDefault="00223B56" w:rsidP="00780C78">
      <w:r>
        <w:t xml:space="preserve">R-CNN also predicts a regression (like a correction to the bounding box)  in addition for each of these input region proposals , because the problem is that your input region proposals are kind of generally in the right position for an object but they might not be perfect. </w:t>
      </w:r>
    </w:p>
    <w:p w14:paraId="0FE17C62" w14:textId="7BD3E47B" w:rsidR="00223B56" w:rsidRDefault="00223B56" w:rsidP="00780C78">
      <w:pPr>
        <w:rPr>
          <w:b/>
        </w:rPr>
      </w:pPr>
      <w:r>
        <w:t xml:space="preserve">So R-CNN will _in addition to category labels for each proposals_ also </w:t>
      </w:r>
      <w:r w:rsidRPr="00BC0BCA">
        <w:rPr>
          <w:b/>
        </w:rPr>
        <w:t>predict four numbers that are kind of an offset or an correction to the box that was predicted at the region proposal stage</w:t>
      </w:r>
    </w:p>
    <w:p w14:paraId="0AF149DC" w14:textId="5F9067B3" w:rsidR="00BC0BCA" w:rsidRDefault="00B829B2" w:rsidP="00780C78">
      <w:r>
        <w:rPr>
          <w:lang w:val="tr-TR" w:eastAsia="tr-TR"/>
        </w:rPr>
        <w:lastRenderedPageBreak/>
        <w:drawing>
          <wp:inline distT="0" distB="0" distL="0" distR="0" wp14:anchorId="41E721FB" wp14:editId="18FF1877">
            <wp:extent cx="5942831" cy="3027872"/>
            <wp:effectExtent l="19050" t="19050" r="20320"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0760" cy="3031912"/>
                    </a:xfrm>
                    <a:prstGeom prst="rect">
                      <a:avLst/>
                    </a:prstGeom>
                    <a:ln>
                      <a:solidFill>
                        <a:schemeClr val="accent1"/>
                      </a:solidFill>
                    </a:ln>
                  </pic:spPr>
                </pic:pic>
              </a:graphicData>
            </a:graphic>
          </wp:inline>
        </w:drawing>
      </w:r>
    </w:p>
    <w:p w14:paraId="40A5EFE2" w14:textId="5DBE2309" w:rsidR="000057BF" w:rsidRDefault="000057BF" w:rsidP="00780C78">
      <w:pPr>
        <w:rPr>
          <w:b/>
        </w:rPr>
      </w:pPr>
      <w:r w:rsidRPr="000057BF">
        <w:rPr>
          <w:b/>
        </w:rPr>
        <w:t>Question:</w:t>
      </w:r>
      <w:r>
        <w:rPr>
          <w:b/>
        </w:rPr>
        <w:t xml:space="preserve"> Is it necessary for regions of interes(ROI) to be rectangles?</w:t>
      </w:r>
    </w:p>
    <w:p w14:paraId="77023942" w14:textId="0D5A50BF" w:rsidR="00904745" w:rsidRDefault="000057BF" w:rsidP="00780C78">
      <w:pPr>
        <w:rPr>
          <w:b/>
        </w:rPr>
      </w:pPr>
      <w:r>
        <w:t>To warp these nonregion things  it is the easiest, but once you move to something like instant segmentation then you sometimes get proposals that are not rectangles.</w:t>
      </w:r>
      <w:r>
        <w:rPr>
          <w:b/>
        </w:rPr>
        <w:t xml:space="preserve"> </w:t>
      </w:r>
      <w:r w:rsidR="007A0E4A">
        <w:rPr>
          <w:lang w:val="tr-TR" w:eastAsia="tr-TR"/>
        </w:rPr>
        <w:drawing>
          <wp:inline distT="0" distB="0" distL="0" distR="0" wp14:anchorId="4551CE9F" wp14:editId="7E4F61FD">
            <wp:extent cx="5943600" cy="1932317"/>
            <wp:effectExtent l="19050" t="19050" r="1905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1327" cy="1934829"/>
                    </a:xfrm>
                    <a:prstGeom prst="rect">
                      <a:avLst/>
                    </a:prstGeom>
                    <a:ln>
                      <a:solidFill>
                        <a:schemeClr val="accent1"/>
                      </a:solidFill>
                    </a:ln>
                  </pic:spPr>
                </pic:pic>
              </a:graphicData>
            </a:graphic>
          </wp:inline>
        </w:drawing>
      </w:r>
    </w:p>
    <w:p w14:paraId="6BAA1F0F" w14:textId="1C9F8C0F" w:rsidR="007A0E4A" w:rsidRDefault="00E40DF0" w:rsidP="00E40DF0">
      <w:pPr>
        <w:pStyle w:val="ListParagraph"/>
        <w:numPr>
          <w:ilvl w:val="0"/>
          <w:numId w:val="8"/>
        </w:numPr>
      </w:pPr>
      <w:r w:rsidRPr="00E40DF0">
        <w:t xml:space="preserve">It is still </w:t>
      </w:r>
      <w:r>
        <w:t xml:space="preserve">computationally </w:t>
      </w:r>
      <w:r w:rsidRPr="00E40DF0">
        <w:t>expensive, because if 2000 regions detected, it will run for each of the region</w:t>
      </w:r>
      <w:r w:rsidR="00A54274">
        <w:t xml:space="preserve"> independently</w:t>
      </w:r>
    </w:p>
    <w:p w14:paraId="1A7C7555" w14:textId="127AA2F3" w:rsidR="00E40DF0" w:rsidRDefault="00E40DF0" w:rsidP="00E40DF0">
      <w:pPr>
        <w:pStyle w:val="ListParagraph"/>
        <w:numPr>
          <w:ilvl w:val="0"/>
          <w:numId w:val="8"/>
        </w:numPr>
      </w:pPr>
      <w:r>
        <w:t xml:space="preserve">It is slow, </w:t>
      </w:r>
      <w:r w:rsidR="00A54274">
        <w:t>it would actually dump all the features to disk ; so it’d take hundreds of GB of disk space to store all these features. Than training will be super slow. 84 hours to train, 30 seconds minute per image at test time ,</w:t>
      </w:r>
    </w:p>
    <w:p w14:paraId="5B152556" w14:textId="15DBB960" w:rsidR="00A54274" w:rsidRDefault="009055B1" w:rsidP="009055B1">
      <w:pPr>
        <w:pStyle w:val="Heading2"/>
      </w:pPr>
      <w:r>
        <w:lastRenderedPageBreak/>
        <w:t>Fast R-CNN</w:t>
      </w:r>
    </w:p>
    <w:p w14:paraId="29636175" w14:textId="6867E662" w:rsidR="009055B1" w:rsidRPr="009055B1" w:rsidRDefault="009055B1" w:rsidP="009055B1">
      <w:r>
        <w:rPr>
          <w:lang w:val="tr-TR" w:eastAsia="tr-TR"/>
        </w:rPr>
        <w:drawing>
          <wp:inline distT="0" distB="0" distL="0" distR="0" wp14:anchorId="74FE3004" wp14:editId="7298F797">
            <wp:extent cx="5943600" cy="196215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62150"/>
                    </a:xfrm>
                    <a:prstGeom prst="rect">
                      <a:avLst/>
                    </a:prstGeom>
                    <a:ln>
                      <a:solidFill>
                        <a:schemeClr val="accent1"/>
                      </a:solidFill>
                    </a:ln>
                  </pic:spPr>
                </pic:pic>
              </a:graphicData>
            </a:graphic>
          </wp:inline>
        </w:drawing>
      </w:r>
    </w:p>
    <w:p w14:paraId="3062F437" w14:textId="48F4D70F" w:rsidR="009055B1" w:rsidRPr="00CD488D" w:rsidRDefault="009055B1" w:rsidP="009055B1">
      <w:pPr>
        <w:pStyle w:val="ListParagraph"/>
        <w:numPr>
          <w:ilvl w:val="0"/>
          <w:numId w:val="9"/>
        </w:numPr>
        <w:rPr>
          <w:b/>
        </w:rPr>
      </w:pPr>
      <w:r w:rsidRPr="00CD488D">
        <w:rPr>
          <w:b/>
        </w:rPr>
        <w:t>Rather than processing regions seperately ; we’re going to run the entire image  thru some conv layer a</w:t>
      </w:r>
      <w:r w:rsidR="00DD6963">
        <w:rPr>
          <w:b/>
        </w:rPr>
        <w:t>l</w:t>
      </w:r>
      <w:r w:rsidRPr="00CD488D">
        <w:rPr>
          <w:b/>
        </w:rPr>
        <w:t xml:space="preserve">l at once. </w:t>
      </w:r>
    </w:p>
    <w:p w14:paraId="5D358B16" w14:textId="4548DF60" w:rsidR="007A0E4A" w:rsidRDefault="009055B1" w:rsidP="009055B1">
      <w:pPr>
        <w:pStyle w:val="ListParagraph"/>
        <w:numPr>
          <w:ilvl w:val="0"/>
          <w:numId w:val="9"/>
        </w:numPr>
      </w:pPr>
      <w:r>
        <w:t>We still are using some region proposals from some fixed thing like selective search, but rather thant cropping out the pixels of the image corresponding to the region proposals instead we imagine projecting those region proposals onto this conv feature map</w:t>
      </w:r>
    </w:p>
    <w:p w14:paraId="17AE4B2F" w14:textId="2BAC8E4C" w:rsidR="009055B1" w:rsidRPr="009055B1" w:rsidRDefault="009055B1" w:rsidP="009055B1">
      <w:pPr>
        <w:pStyle w:val="ListParagraph"/>
        <w:numPr>
          <w:ilvl w:val="0"/>
          <w:numId w:val="9"/>
        </w:numPr>
      </w:pPr>
      <w:r>
        <w:t>Then taking crops from conv feature map from proposal rather thant takip crops directly from the image. This allows us to reuse conv computation across the entire image when we have many many crops per image</w:t>
      </w:r>
    </w:p>
    <w:p w14:paraId="070B4A08" w14:textId="645C68E2" w:rsidR="00904745" w:rsidRDefault="009055B1" w:rsidP="009055B1">
      <w:pPr>
        <w:pStyle w:val="ListParagraph"/>
        <w:numPr>
          <w:ilvl w:val="0"/>
          <w:numId w:val="9"/>
        </w:numPr>
      </w:pPr>
      <w:r>
        <w:t>But again if we have some FC layers downstream,  those FC  layers are expecting some fixed_size input so now we need to do some reshaping of those crops from the conv.feature map.(by using ROI pooling layer)</w:t>
      </w:r>
    </w:p>
    <w:p w14:paraId="7D9D97C7" w14:textId="34141EEE" w:rsidR="00743DB5" w:rsidRDefault="00743DB5" w:rsidP="00743DB5">
      <w:pPr>
        <w:pStyle w:val="ListParagraph"/>
      </w:pPr>
      <w:r>
        <w:rPr>
          <w:lang w:val="tr-TR" w:eastAsia="tr-TR"/>
        </w:rPr>
        <w:drawing>
          <wp:inline distT="0" distB="0" distL="0" distR="0" wp14:anchorId="62FFCA98" wp14:editId="59A42DDF">
            <wp:extent cx="2534285" cy="1759789"/>
            <wp:effectExtent l="19050" t="19050" r="18415"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6591" cy="1816942"/>
                    </a:xfrm>
                    <a:prstGeom prst="rect">
                      <a:avLst/>
                    </a:prstGeom>
                    <a:ln>
                      <a:solidFill>
                        <a:schemeClr val="accent1"/>
                      </a:solidFill>
                    </a:ln>
                  </pic:spPr>
                </pic:pic>
              </a:graphicData>
            </a:graphic>
          </wp:inline>
        </w:drawing>
      </w:r>
      <w:r w:rsidR="00CF1F8C">
        <w:t xml:space="preserve">          </w:t>
      </w:r>
      <w:r w:rsidR="00CF1F8C">
        <w:rPr>
          <w:lang w:val="tr-TR" w:eastAsia="tr-TR"/>
        </w:rPr>
        <w:drawing>
          <wp:inline distT="0" distB="0" distL="0" distR="0" wp14:anchorId="60400665" wp14:editId="639476DF">
            <wp:extent cx="2509737" cy="1759789"/>
            <wp:effectExtent l="19050" t="19050" r="2413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5739" cy="1799057"/>
                    </a:xfrm>
                    <a:prstGeom prst="rect">
                      <a:avLst/>
                    </a:prstGeom>
                    <a:ln>
                      <a:solidFill>
                        <a:schemeClr val="accent1"/>
                      </a:solidFill>
                    </a:ln>
                  </pic:spPr>
                </pic:pic>
              </a:graphicData>
            </a:graphic>
          </wp:inline>
        </w:drawing>
      </w:r>
    </w:p>
    <w:p w14:paraId="02F35BC5" w14:textId="77777777" w:rsidR="00CF1F8C" w:rsidRDefault="00CF1F8C" w:rsidP="00743DB5">
      <w:pPr>
        <w:pStyle w:val="ListParagraph"/>
      </w:pPr>
    </w:p>
    <w:p w14:paraId="139449B8" w14:textId="3B4A1D7D" w:rsidR="00CF1F8C" w:rsidRDefault="0082090E" w:rsidP="00743DB5">
      <w:pPr>
        <w:pStyle w:val="ListParagraph"/>
      </w:pPr>
      <w:r>
        <w:rPr>
          <w:lang w:val="tr-TR" w:eastAsia="tr-TR"/>
        </w:rPr>
        <w:lastRenderedPageBreak/>
        <w:drawing>
          <wp:inline distT="0" distB="0" distL="0" distR="0" wp14:anchorId="367C40D3" wp14:editId="50ADEC2B">
            <wp:extent cx="5943600" cy="1975449"/>
            <wp:effectExtent l="19050" t="19050" r="1905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5112" cy="1979275"/>
                    </a:xfrm>
                    <a:prstGeom prst="rect">
                      <a:avLst/>
                    </a:prstGeom>
                    <a:ln>
                      <a:solidFill>
                        <a:schemeClr val="accent1"/>
                      </a:solidFill>
                    </a:ln>
                  </pic:spPr>
                </pic:pic>
              </a:graphicData>
            </a:graphic>
          </wp:inline>
        </w:drawing>
      </w:r>
    </w:p>
    <w:p w14:paraId="62B6BF12" w14:textId="134EF4B7" w:rsidR="00CD488D" w:rsidRPr="008C6093" w:rsidRDefault="00CD488D" w:rsidP="00CD488D">
      <w:pPr>
        <w:pStyle w:val="ListParagraph"/>
        <w:rPr>
          <w:i/>
          <w:u w:val="single"/>
        </w:rPr>
      </w:pPr>
      <w:r w:rsidRPr="008C6093">
        <w:rPr>
          <w:i/>
          <w:u w:val="single"/>
        </w:rPr>
        <w:t>From: medium.com</w:t>
      </w:r>
    </w:p>
    <w:p w14:paraId="7A42CC6D" w14:textId="2A56E5B3" w:rsidR="0082090E" w:rsidRPr="00CD488D" w:rsidRDefault="00CD488D" w:rsidP="00CD488D">
      <w:pPr>
        <w:pStyle w:val="ListParagraph"/>
        <w:numPr>
          <w:ilvl w:val="0"/>
          <w:numId w:val="9"/>
        </w:numPr>
        <w:rPr>
          <w:i/>
        </w:rPr>
      </w:pPr>
      <w:r w:rsidRPr="00CD488D">
        <w:rPr>
          <w:i/>
        </w:rPr>
        <w:t>R-CNN needs many proposals to be accurate and many regions overlap with each other. R-CNN is slow in training &amp; inference. If we have 2,000 proposals, each of them is processed by a CNN separately, i.e. we repeat feature extractions 2,000 times for different ROIs.</w:t>
      </w:r>
    </w:p>
    <w:p w14:paraId="3CD82409" w14:textId="07C6043E" w:rsidR="00CD488D" w:rsidRPr="00CD488D" w:rsidRDefault="00CD488D" w:rsidP="00CD488D">
      <w:pPr>
        <w:pStyle w:val="ListParagraph"/>
        <w:numPr>
          <w:ilvl w:val="0"/>
          <w:numId w:val="9"/>
        </w:numPr>
        <w:rPr>
          <w:i/>
        </w:rPr>
      </w:pPr>
      <w:r w:rsidRPr="00CD488D">
        <w:rPr>
          <w:i/>
        </w:rPr>
        <w:t xml:space="preserve">Instead of extracting features for each image patch from scratch, we use a </w:t>
      </w:r>
      <w:r w:rsidRPr="00CD488D">
        <w:rPr>
          <w:rStyle w:val="Strong"/>
          <w:i/>
        </w:rPr>
        <w:t>feature extractor</w:t>
      </w:r>
      <w:r w:rsidRPr="00CD488D">
        <w:rPr>
          <w:i/>
        </w:rPr>
        <w:t xml:space="preserve"> (a CNN) to extract features for the whole image first.</w:t>
      </w:r>
    </w:p>
    <w:p w14:paraId="529D7B97" w14:textId="425F097E" w:rsidR="00CD488D" w:rsidRPr="00CD488D" w:rsidRDefault="00CD488D" w:rsidP="00CD488D">
      <w:pPr>
        <w:pStyle w:val="ListParagraph"/>
        <w:numPr>
          <w:ilvl w:val="0"/>
          <w:numId w:val="9"/>
        </w:numPr>
        <w:rPr>
          <w:i/>
        </w:rPr>
      </w:pPr>
      <w:r w:rsidRPr="00CD488D">
        <w:rPr>
          <w:i/>
        </w:rPr>
        <w:t>We also use an external region proposal method, like the selective search, to create ROIs which later combine with the corresponding feature maps to form patches for object detection</w:t>
      </w:r>
    </w:p>
    <w:p w14:paraId="52FC0BA0" w14:textId="51A128D8" w:rsidR="00CD488D" w:rsidRDefault="00C33937" w:rsidP="00CD488D">
      <w:pPr>
        <w:pStyle w:val="ListParagraph"/>
        <w:numPr>
          <w:ilvl w:val="0"/>
          <w:numId w:val="9"/>
        </w:numPr>
        <w:rPr>
          <w:b/>
          <w:i/>
        </w:rPr>
      </w:pPr>
      <w:r w:rsidRPr="00C33937">
        <w:rPr>
          <w:i/>
        </w:rPr>
        <w:t xml:space="preserve">We warp the patches to a fixed size using </w:t>
      </w:r>
      <w:r w:rsidRPr="00C33937">
        <w:rPr>
          <w:rStyle w:val="Strong"/>
          <w:i/>
        </w:rPr>
        <w:t>ROI pooling</w:t>
      </w:r>
      <w:r w:rsidRPr="00C33937">
        <w:rPr>
          <w:i/>
        </w:rPr>
        <w:t xml:space="preserve"> and feed them to fully connected layers for classification and </w:t>
      </w:r>
      <w:r w:rsidRPr="00C33937">
        <w:rPr>
          <w:rStyle w:val="Strong"/>
          <w:i/>
        </w:rPr>
        <w:t>localization</w:t>
      </w:r>
      <w:r w:rsidRPr="00C33937">
        <w:rPr>
          <w:i/>
        </w:rPr>
        <w:t xml:space="preserve"> (detecting the location of the object</w:t>
      </w:r>
      <w:r w:rsidRPr="00C33937">
        <w:rPr>
          <w:b/>
          <w:i/>
        </w:rPr>
        <w:t>). By not repeating the feature extractions, Fast R-CNN cuts down the process time significantly.</w:t>
      </w:r>
    </w:p>
    <w:p w14:paraId="2EA8CC86" w14:textId="1697A4F3" w:rsidR="00426FB4" w:rsidRDefault="00426FB4" w:rsidP="00426FB4">
      <w:pPr>
        <w:pStyle w:val="ListParagraph"/>
        <w:rPr>
          <w:b/>
          <w:i/>
        </w:rPr>
      </w:pPr>
      <w:r>
        <w:rPr>
          <w:lang w:val="tr-TR" w:eastAsia="tr-TR"/>
        </w:rPr>
        <w:drawing>
          <wp:inline distT="0" distB="0" distL="0" distR="0" wp14:anchorId="529FAB9C" wp14:editId="3677A76E">
            <wp:extent cx="5943600" cy="1997075"/>
            <wp:effectExtent l="19050" t="19050" r="1905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97075"/>
                    </a:xfrm>
                    <a:prstGeom prst="rect">
                      <a:avLst/>
                    </a:prstGeom>
                    <a:ln>
                      <a:solidFill>
                        <a:schemeClr val="accent1"/>
                      </a:solidFill>
                    </a:ln>
                  </pic:spPr>
                </pic:pic>
              </a:graphicData>
            </a:graphic>
          </wp:inline>
        </w:drawing>
      </w:r>
    </w:p>
    <w:p w14:paraId="3896A189" w14:textId="77777777" w:rsidR="0082090E" w:rsidRDefault="0082090E" w:rsidP="00743DB5">
      <w:pPr>
        <w:pStyle w:val="ListParagraph"/>
      </w:pPr>
    </w:p>
    <w:p w14:paraId="3FB91416" w14:textId="46DFDCFF" w:rsidR="0082090E" w:rsidRDefault="0082090E" w:rsidP="00743DB5">
      <w:pPr>
        <w:pStyle w:val="ListParagraph"/>
      </w:pPr>
    </w:p>
    <w:p w14:paraId="720A8AF4" w14:textId="449395D4" w:rsidR="003E6F29" w:rsidRDefault="003E6F29" w:rsidP="00743DB5">
      <w:pPr>
        <w:pStyle w:val="ListParagraph"/>
        <w:rPr>
          <w:i/>
        </w:rPr>
      </w:pPr>
      <w:r w:rsidRPr="003E6F29">
        <w:rPr>
          <w:i/>
        </w:rPr>
        <w:t>One major takeaway for Fast R-CNN is that the whole network (the feature extractor, the classifier, and the boundary box regressor) can be trained end-to-end with</w:t>
      </w:r>
      <w:r w:rsidRPr="003E6F29">
        <w:rPr>
          <w:rStyle w:val="Strong"/>
          <w:i/>
        </w:rPr>
        <w:t xml:space="preserve"> multi-task losses</w:t>
      </w:r>
      <w:r w:rsidRPr="003E6F29">
        <w:rPr>
          <w:i/>
        </w:rPr>
        <w:t xml:space="preserve"> (classification loss and localization loss). This improves accuracy.</w:t>
      </w:r>
    </w:p>
    <w:p w14:paraId="6CE7CCAA" w14:textId="144F537C" w:rsidR="003E6F29" w:rsidRDefault="003E6F29" w:rsidP="003E6F29">
      <w:pPr>
        <w:pStyle w:val="Heading2"/>
      </w:pPr>
      <w:r w:rsidRPr="003E6F29">
        <w:t>ROI</w:t>
      </w:r>
    </w:p>
    <w:p w14:paraId="424267F4" w14:textId="1173EE87" w:rsidR="003E6F29" w:rsidRDefault="003E6F29" w:rsidP="003E6F29">
      <w:pPr>
        <w:rPr>
          <w:i/>
        </w:rPr>
      </w:pPr>
      <w:r w:rsidRPr="003E6F29">
        <w:rPr>
          <w:i/>
        </w:rPr>
        <w:t xml:space="preserve">Because Fast R-CNN uses fully connected layers, we apply </w:t>
      </w:r>
      <w:r w:rsidRPr="003E6F29">
        <w:rPr>
          <w:rStyle w:val="Strong"/>
          <w:i/>
        </w:rPr>
        <w:t>ROI pooling</w:t>
      </w:r>
      <w:r w:rsidRPr="003E6F29">
        <w:rPr>
          <w:i/>
        </w:rPr>
        <w:t xml:space="preserve"> to warp the variable size ROIs into in a predefined size shape.</w:t>
      </w:r>
    </w:p>
    <w:p w14:paraId="543509B2" w14:textId="7E37A55F" w:rsidR="00CE1FF0" w:rsidRPr="00CE1FF0" w:rsidRDefault="00CE1FF0" w:rsidP="00CE1FF0">
      <w:pPr>
        <w:pStyle w:val="ListParagraph"/>
        <w:numPr>
          <w:ilvl w:val="0"/>
          <w:numId w:val="21"/>
        </w:numPr>
        <w:rPr>
          <w:i/>
        </w:rPr>
      </w:pPr>
      <w:r w:rsidRPr="00CE1FF0">
        <w:rPr>
          <w:i/>
        </w:rPr>
        <w:lastRenderedPageBreak/>
        <w:t>Top left below: our feature maps.</w:t>
      </w:r>
    </w:p>
    <w:p w14:paraId="11C1CE0E" w14:textId="6F266CF5" w:rsidR="00CE1FF0" w:rsidRPr="00CE1FF0" w:rsidRDefault="00CE1FF0" w:rsidP="00CE1FF0">
      <w:pPr>
        <w:pStyle w:val="ListParagraph"/>
        <w:numPr>
          <w:ilvl w:val="0"/>
          <w:numId w:val="21"/>
        </w:numPr>
        <w:rPr>
          <w:i/>
        </w:rPr>
      </w:pPr>
      <w:r w:rsidRPr="00CE1FF0">
        <w:rPr>
          <w:i/>
        </w:rPr>
        <w:t>Top right: we overlap the ROI (blue) with the feature maps.</w:t>
      </w:r>
    </w:p>
    <w:p w14:paraId="530AA123" w14:textId="028094FC" w:rsidR="00CE1FF0" w:rsidRPr="00CE1FF0" w:rsidRDefault="00CE1FF0" w:rsidP="00CE1FF0">
      <w:pPr>
        <w:pStyle w:val="ListParagraph"/>
        <w:numPr>
          <w:ilvl w:val="0"/>
          <w:numId w:val="21"/>
        </w:numPr>
        <w:rPr>
          <w:i/>
        </w:rPr>
      </w:pPr>
      <w:r w:rsidRPr="00CE1FF0">
        <w:rPr>
          <w:i/>
        </w:rPr>
        <w:t>Bottom left: we split ROIs into the target dimension. For example, with our 2×2 target, we split the ROIs into 4 sections with similar or equal sizes.</w:t>
      </w:r>
    </w:p>
    <w:p w14:paraId="27925BD4" w14:textId="4B615643" w:rsidR="003E6F29" w:rsidRDefault="00CE1FF0" w:rsidP="00CE1FF0">
      <w:pPr>
        <w:pStyle w:val="ListParagraph"/>
        <w:numPr>
          <w:ilvl w:val="0"/>
          <w:numId w:val="21"/>
        </w:numPr>
        <w:rPr>
          <w:i/>
        </w:rPr>
      </w:pPr>
      <w:r w:rsidRPr="00CE1FF0">
        <w:rPr>
          <w:i/>
        </w:rPr>
        <w:t>Bottom right: find the maximum for each section and the result is our warped feature maps.</w:t>
      </w:r>
    </w:p>
    <w:p w14:paraId="703729D2" w14:textId="149C2C39" w:rsidR="00300AC1" w:rsidRDefault="00300AC1" w:rsidP="00300AC1">
      <w:pPr>
        <w:pStyle w:val="ListParagraph"/>
        <w:ind w:left="924"/>
        <w:rPr>
          <w:i/>
        </w:rPr>
      </w:pPr>
      <w:r>
        <w:rPr>
          <w:lang w:val="tr-TR" w:eastAsia="tr-TR"/>
        </w:rPr>
        <w:drawing>
          <wp:inline distT="0" distB="0" distL="0" distR="0" wp14:anchorId="7DED40D7" wp14:editId="50FAAA33">
            <wp:extent cx="5941551" cy="1854679"/>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5831" cy="1862258"/>
                    </a:xfrm>
                    <a:prstGeom prst="rect">
                      <a:avLst/>
                    </a:prstGeom>
                  </pic:spPr>
                </pic:pic>
              </a:graphicData>
            </a:graphic>
          </wp:inline>
        </w:drawing>
      </w:r>
    </w:p>
    <w:p w14:paraId="7EE1631D" w14:textId="77777777" w:rsidR="00CE1FF0" w:rsidRPr="00CE1FF0" w:rsidRDefault="00CE1FF0" w:rsidP="00CE1FF0">
      <w:pPr>
        <w:pStyle w:val="ListParagraph"/>
        <w:ind w:left="924"/>
        <w:rPr>
          <w:i/>
        </w:rPr>
      </w:pPr>
    </w:p>
    <w:p w14:paraId="46E20BD3" w14:textId="6800EA3B" w:rsidR="008C6093" w:rsidRDefault="003E6F29" w:rsidP="00743DB5">
      <w:pPr>
        <w:pStyle w:val="ListParagraph"/>
      </w:pPr>
      <w:r>
        <w:rPr>
          <w:lang w:val="tr-TR" w:eastAsia="tr-TR"/>
        </w:rPr>
        <w:drawing>
          <wp:inline distT="0" distB="0" distL="0" distR="0" wp14:anchorId="212A3B43" wp14:editId="6C302F96">
            <wp:extent cx="5941904" cy="1362973"/>
            <wp:effectExtent l="19050" t="19050" r="20955"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4678" cy="1368197"/>
                    </a:xfrm>
                    <a:prstGeom prst="rect">
                      <a:avLst/>
                    </a:prstGeom>
                    <a:ln>
                      <a:solidFill>
                        <a:schemeClr val="accent1"/>
                      </a:solidFill>
                    </a:ln>
                  </pic:spPr>
                </pic:pic>
              </a:graphicData>
            </a:graphic>
          </wp:inline>
        </w:drawing>
      </w:r>
    </w:p>
    <w:p w14:paraId="4DDA5800" w14:textId="53B453F1" w:rsidR="003E6F29" w:rsidRDefault="003E6F29" w:rsidP="0077685F">
      <w:pPr>
        <w:pStyle w:val="Heading2"/>
      </w:pPr>
      <w:r>
        <w:t>Faster R-CNN</w:t>
      </w:r>
    </w:p>
    <w:p w14:paraId="1BC5E1C7" w14:textId="5529425B" w:rsidR="00192F98" w:rsidRDefault="008979F3" w:rsidP="00743DB5">
      <w:pPr>
        <w:pStyle w:val="ListParagraph"/>
      </w:pPr>
      <w:r>
        <w:rPr>
          <w:lang w:val="tr-TR" w:eastAsia="tr-TR"/>
        </w:rPr>
        <w:drawing>
          <wp:inline distT="0" distB="0" distL="0" distR="0" wp14:anchorId="3245ED67" wp14:editId="379FFA88">
            <wp:extent cx="5943600" cy="2182483"/>
            <wp:effectExtent l="19050" t="19050" r="19050" b="279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6123" cy="2183409"/>
                    </a:xfrm>
                    <a:prstGeom prst="rect">
                      <a:avLst/>
                    </a:prstGeom>
                    <a:ln>
                      <a:solidFill>
                        <a:schemeClr val="accent1"/>
                      </a:solidFill>
                    </a:ln>
                  </pic:spPr>
                </pic:pic>
              </a:graphicData>
            </a:graphic>
          </wp:inline>
        </w:drawing>
      </w:r>
    </w:p>
    <w:p w14:paraId="7FFE3A02" w14:textId="77777777" w:rsidR="008C4C82" w:rsidRPr="00EA6C88" w:rsidRDefault="008C4C82" w:rsidP="00743DB5">
      <w:pPr>
        <w:pStyle w:val="ListParagraph"/>
        <w:rPr>
          <w:i/>
        </w:rPr>
      </w:pPr>
      <w:r w:rsidRPr="00EA6C88">
        <w:rPr>
          <w:i/>
        </w:rPr>
        <w:t xml:space="preserve">Faster R-CNN consists of two stages. </w:t>
      </w:r>
    </w:p>
    <w:p w14:paraId="70FD5EE7" w14:textId="77777777" w:rsidR="008C4C82" w:rsidRPr="00EA6C88" w:rsidRDefault="008C4C82" w:rsidP="002949A8">
      <w:pPr>
        <w:pStyle w:val="ListParagraph"/>
        <w:numPr>
          <w:ilvl w:val="0"/>
          <w:numId w:val="22"/>
        </w:numPr>
        <w:rPr>
          <w:i/>
        </w:rPr>
      </w:pPr>
      <w:r w:rsidRPr="00EA6C88">
        <w:rPr>
          <w:i/>
        </w:rPr>
        <w:t xml:space="preserve">a Region Proposal Network (RPN), proposes candidate object bounding boxes. </w:t>
      </w:r>
    </w:p>
    <w:p w14:paraId="2AE38702" w14:textId="240F0FB7" w:rsidR="008C4C82" w:rsidRPr="00EA6C88" w:rsidRDefault="008C4C82" w:rsidP="002949A8">
      <w:pPr>
        <w:pStyle w:val="ListParagraph"/>
        <w:numPr>
          <w:ilvl w:val="0"/>
          <w:numId w:val="22"/>
        </w:numPr>
        <w:rPr>
          <w:i/>
        </w:rPr>
      </w:pPr>
      <w:r w:rsidRPr="00EA6C88">
        <w:rPr>
          <w:i/>
        </w:rPr>
        <w:t>Second stage, which is in essence Fast R-CNN, extracts features using RoIPool from each candidate box and performs classification and bounding-box regression. The features used by both stages can be shared for faster inference.</w:t>
      </w:r>
    </w:p>
    <w:p w14:paraId="665D604D" w14:textId="6ED72FC8" w:rsidR="00EA6C88" w:rsidRDefault="00EA6C88" w:rsidP="00EA6C88">
      <w:pPr>
        <w:pStyle w:val="ListParagraph"/>
        <w:numPr>
          <w:ilvl w:val="0"/>
          <w:numId w:val="23"/>
        </w:numPr>
        <w:rPr>
          <w:i/>
        </w:rPr>
      </w:pPr>
      <w:r>
        <w:rPr>
          <w:i/>
        </w:rPr>
        <w:lastRenderedPageBreak/>
        <w:t>It has two outputs for each candidate object: Class label and a bounding box offset</w:t>
      </w:r>
    </w:p>
    <w:p w14:paraId="08D303D7" w14:textId="72273D08" w:rsidR="0077685F" w:rsidRDefault="0077685F" w:rsidP="00EA6C88">
      <w:pPr>
        <w:pStyle w:val="ListParagraph"/>
        <w:numPr>
          <w:ilvl w:val="0"/>
          <w:numId w:val="23"/>
        </w:numPr>
        <w:rPr>
          <w:i/>
        </w:rPr>
      </w:pPr>
      <w:r w:rsidRPr="0077685F">
        <w:rPr>
          <w:i/>
        </w:rPr>
        <w:t>Fast R-CNN depends on an external region proposal method like selective search. However, those algorithms run on CPU and they are slow. In testing, Fast R-CNN takes 2.3 seconds to make a prediction in which 2 seconds are for generating 2000 ROIs.</w:t>
      </w:r>
    </w:p>
    <w:p w14:paraId="701A1351" w14:textId="32F681EA" w:rsidR="0077685F" w:rsidRPr="0077685F" w:rsidRDefault="0077685F" w:rsidP="00743DB5">
      <w:pPr>
        <w:pStyle w:val="ListParagraph"/>
        <w:rPr>
          <w:i/>
        </w:rPr>
      </w:pPr>
      <w:r>
        <w:rPr>
          <w:lang w:val="tr-TR" w:eastAsia="tr-TR"/>
        </w:rPr>
        <w:drawing>
          <wp:inline distT="0" distB="0" distL="0" distR="0" wp14:anchorId="35E2C992" wp14:editId="4CCDB5C2">
            <wp:extent cx="5942658" cy="3717985"/>
            <wp:effectExtent l="19050" t="19050" r="20320"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6325" cy="3726536"/>
                    </a:xfrm>
                    <a:prstGeom prst="rect">
                      <a:avLst/>
                    </a:prstGeom>
                    <a:ln>
                      <a:solidFill>
                        <a:schemeClr val="accent1"/>
                      </a:solidFill>
                    </a:ln>
                  </pic:spPr>
                </pic:pic>
              </a:graphicData>
            </a:graphic>
          </wp:inline>
        </w:drawing>
      </w:r>
    </w:p>
    <w:p w14:paraId="43D28760" w14:textId="77777777" w:rsidR="00383F73" w:rsidRDefault="007A0060" w:rsidP="00743DB5">
      <w:pPr>
        <w:pStyle w:val="ListParagraph"/>
      </w:pPr>
      <w:r w:rsidRPr="007A0060">
        <w:rPr>
          <w:b/>
        </w:rPr>
        <w:t>Question</w:t>
      </w:r>
      <w:r>
        <w:rPr>
          <w:b/>
        </w:rPr>
        <w:t xml:space="preserve"> : How do you train this region proposal network</w:t>
      </w:r>
      <w:r w:rsidR="00383F73">
        <w:rPr>
          <w:b/>
        </w:rPr>
        <w:t>,b</w:t>
      </w:r>
      <w:r w:rsidRPr="007A0060">
        <w:t xml:space="preserve">ecause you don’t have ground truth region proposals </w:t>
      </w:r>
      <w:r>
        <w:t>for the region pr</w:t>
      </w:r>
      <w:r w:rsidR="00383F73">
        <w:t>oposal network</w:t>
      </w:r>
      <w:r>
        <w:t xml:space="preserve"> </w:t>
      </w:r>
    </w:p>
    <w:p w14:paraId="39E53CF6" w14:textId="77777777" w:rsidR="00383F73" w:rsidRDefault="007A0060" w:rsidP="00383F73">
      <w:pPr>
        <w:pStyle w:val="ListParagraph"/>
        <w:numPr>
          <w:ilvl w:val="1"/>
          <w:numId w:val="9"/>
        </w:numPr>
      </w:pPr>
      <w:r>
        <w:t>The idea is that at any time you have region proposal which has more than some threshold of overlap with any of the ground truth objects</w:t>
      </w:r>
      <w:r w:rsidR="00383F73">
        <w:t>, then you say that that is the positive region proposal . You should predict that as the region proposal ,</w:t>
      </w:r>
    </w:p>
    <w:p w14:paraId="54256C87" w14:textId="77777777" w:rsidR="00013E39" w:rsidRDefault="00383F73" w:rsidP="00383F73">
      <w:pPr>
        <w:pStyle w:val="ListParagraph"/>
        <w:numPr>
          <w:ilvl w:val="1"/>
          <w:numId w:val="9"/>
        </w:numPr>
      </w:pPr>
      <w:r>
        <w:t xml:space="preserve">And any potential proposal which has very low overlap with any ground truth objects should be predicted as a negative </w:t>
      </w:r>
      <w:r w:rsidR="00013E39">
        <w:t xml:space="preserve">; </w:t>
      </w:r>
    </w:p>
    <w:p w14:paraId="0D68F07F" w14:textId="36398FE0" w:rsidR="00383F73" w:rsidRDefault="00013E39" w:rsidP="00383F73">
      <w:pPr>
        <w:pStyle w:val="ListParagraph"/>
        <w:numPr>
          <w:ilvl w:val="1"/>
          <w:numId w:val="9"/>
        </w:numPr>
      </w:pPr>
      <w:r>
        <w:t>there are also lots of dark hyperparams in that process and that’s a little bit hairy.</w:t>
      </w:r>
    </w:p>
    <w:p w14:paraId="2FE97505" w14:textId="385F2FDD" w:rsidR="008979F3" w:rsidRDefault="00383F73" w:rsidP="00383F73">
      <w:pPr>
        <w:pStyle w:val="ListParagraph"/>
        <w:rPr>
          <w:b/>
        </w:rPr>
      </w:pPr>
      <w:r w:rsidRPr="00B66C75">
        <w:rPr>
          <w:b/>
        </w:rPr>
        <w:t xml:space="preserve"> </w:t>
      </w:r>
      <w:r w:rsidR="00B66C75" w:rsidRPr="00B66C75">
        <w:rPr>
          <w:b/>
        </w:rPr>
        <w:t>Question: What is the classification loss</w:t>
      </w:r>
      <w:r w:rsidR="00D0466E">
        <w:rPr>
          <w:b/>
        </w:rPr>
        <w:t xml:space="preserve"> on the region proposal network</w:t>
      </w:r>
      <w:r w:rsidR="00B66C75" w:rsidRPr="00B66C75">
        <w:rPr>
          <w:b/>
        </w:rPr>
        <w:t>?</w:t>
      </w:r>
    </w:p>
    <w:p w14:paraId="69E8B9D0" w14:textId="51C04B43" w:rsidR="00013E39" w:rsidRPr="00013E39" w:rsidRDefault="00013E39" w:rsidP="00524BC0">
      <w:pPr>
        <w:pStyle w:val="ListParagraph"/>
        <w:numPr>
          <w:ilvl w:val="0"/>
          <w:numId w:val="15"/>
        </w:numPr>
      </w:pPr>
      <w:r w:rsidRPr="00013E39">
        <w:t>It’s making binary decisions</w:t>
      </w:r>
      <w:r>
        <w:t xml:space="preserve"> , so it has some set of potential regions that it’s considering and it’s making binary decision for each one (is this an object or not an object)</w:t>
      </w:r>
      <w:r w:rsidR="00774DD2">
        <w:t xml:space="preserve"> It’s like a binary classification loss</w:t>
      </w:r>
    </w:p>
    <w:p w14:paraId="4A947992" w14:textId="6102434A" w:rsidR="00774DD2" w:rsidRDefault="00774DD2" w:rsidP="00D0466E">
      <w:r>
        <w:rPr>
          <w:lang w:val="tr-TR" w:eastAsia="tr-TR"/>
        </w:rPr>
        <w:lastRenderedPageBreak/>
        <w:drawing>
          <wp:inline distT="0" distB="0" distL="0" distR="0" wp14:anchorId="4FFF81AE" wp14:editId="68A8FB65">
            <wp:extent cx="5282801" cy="1190445"/>
            <wp:effectExtent l="19050" t="19050" r="1333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2363" cy="1197107"/>
                    </a:xfrm>
                    <a:prstGeom prst="rect">
                      <a:avLst/>
                    </a:prstGeom>
                    <a:ln>
                      <a:solidFill>
                        <a:schemeClr val="accent1"/>
                      </a:solidFill>
                    </a:ln>
                  </pic:spPr>
                </pic:pic>
              </a:graphicData>
            </a:graphic>
          </wp:inline>
        </w:drawing>
      </w:r>
      <w:r w:rsidR="0077685F">
        <w:tab/>
      </w:r>
      <w:r w:rsidR="0077685F">
        <w:tab/>
      </w:r>
      <w:r w:rsidR="002F1A8B" w:rsidRPr="002F1A8B">
        <w:t>These are all called as region-based methods for object detection</w:t>
      </w:r>
    </w:p>
    <w:p w14:paraId="4D216A33" w14:textId="4C09F7B8" w:rsidR="00D636D1" w:rsidRDefault="00D636D1" w:rsidP="00D636D1">
      <w:pPr>
        <w:pStyle w:val="Heading2"/>
      </w:pPr>
      <w:r>
        <w:t>Detection without proposals</w:t>
      </w:r>
    </w:p>
    <w:p w14:paraId="35712164" w14:textId="20949C32" w:rsidR="00D636D1" w:rsidRDefault="00D636D1" w:rsidP="00D636D1">
      <w:r>
        <w:t>Yolo/SSD</w:t>
      </w:r>
    </w:p>
    <w:p w14:paraId="0038F267" w14:textId="11AAFEB5" w:rsidR="00D636D1" w:rsidRPr="00D636D1" w:rsidRDefault="00D636D1" w:rsidP="00D636D1">
      <w:r>
        <w:t>SSD: Single Shot Detection</w:t>
      </w:r>
    </w:p>
    <w:p w14:paraId="5EFAED46" w14:textId="67FA2C69" w:rsidR="002F1A8B" w:rsidRDefault="00D636D1" w:rsidP="00D0466E">
      <w:r>
        <w:t xml:space="preserve">There is another method grup which is sort of all feed forward in a single pass </w:t>
      </w:r>
    </w:p>
    <w:p w14:paraId="6E59EDC6" w14:textId="2D4D4B7B" w:rsidR="00D636D1" w:rsidRDefault="007A3043" w:rsidP="00D0466E">
      <w:r>
        <w:rPr>
          <w:lang w:val="tr-TR" w:eastAsia="tr-TR"/>
        </w:rPr>
        <w:drawing>
          <wp:inline distT="0" distB="0" distL="0" distR="0" wp14:anchorId="0955789E" wp14:editId="456772AB">
            <wp:extent cx="5943600" cy="27565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56535"/>
                    </a:xfrm>
                    <a:prstGeom prst="rect">
                      <a:avLst/>
                    </a:prstGeom>
                  </pic:spPr>
                </pic:pic>
              </a:graphicData>
            </a:graphic>
          </wp:inline>
        </w:drawing>
      </w:r>
    </w:p>
    <w:p w14:paraId="03869D01" w14:textId="43B34C5E" w:rsidR="00D636D1" w:rsidRDefault="00D636D1" w:rsidP="00CC0F32">
      <w:pPr>
        <w:pStyle w:val="ListParagraph"/>
        <w:numPr>
          <w:ilvl w:val="0"/>
          <w:numId w:val="17"/>
        </w:numPr>
      </w:pPr>
      <w:r w:rsidRPr="00FC5E96">
        <w:rPr>
          <w:b/>
        </w:rPr>
        <w:t>Rather than processing for each of these potential regions</w:t>
      </w:r>
      <w:r>
        <w:t xml:space="preserve"> ,we want to treat this  like a </w:t>
      </w:r>
      <w:r w:rsidRPr="00FC5E96">
        <w:rPr>
          <w:b/>
        </w:rPr>
        <w:t>regression problem and just make al these predictions al</w:t>
      </w:r>
      <w:r w:rsidR="004F6AFC" w:rsidRPr="00FC5E96">
        <w:rPr>
          <w:b/>
        </w:rPr>
        <w:t>l</w:t>
      </w:r>
      <w:r w:rsidRPr="00FC5E96">
        <w:rPr>
          <w:b/>
        </w:rPr>
        <w:t xml:space="preserve"> at once</w:t>
      </w:r>
      <w:r>
        <w:t xml:space="preserve"> with some big conv network</w:t>
      </w:r>
    </w:p>
    <w:p w14:paraId="0E2643D2" w14:textId="1DCB0A95" w:rsidR="00CC0F32" w:rsidRDefault="00CC0F32" w:rsidP="00CC0F32">
      <w:pPr>
        <w:pStyle w:val="ListParagraph"/>
        <w:numPr>
          <w:ilvl w:val="0"/>
          <w:numId w:val="16"/>
        </w:numPr>
      </w:pPr>
      <w:r>
        <w:t>B for location, C for categories classes</w:t>
      </w:r>
    </w:p>
    <w:p w14:paraId="1161B60C" w14:textId="50092DF3" w:rsidR="00CC0F32" w:rsidRDefault="004F6AFC" w:rsidP="00CC0F32">
      <w:pPr>
        <w:pStyle w:val="ListParagraph"/>
        <w:numPr>
          <w:ilvl w:val="0"/>
          <w:numId w:val="16"/>
        </w:numPr>
      </w:pPr>
      <w:r>
        <w:t xml:space="preserve">So now given our input image </w:t>
      </w:r>
      <w:r w:rsidR="00971216">
        <w:t xml:space="preserve">, you imagine dividing that input image into some coarse grid (7x7 grid in this example) . </w:t>
      </w:r>
    </w:p>
    <w:p w14:paraId="0B34A968" w14:textId="4F21D0F8" w:rsidR="00971216" w:rsidRDefault="00971216" w:rsidP="00CC0F32">
      <w:pPr>
        <w:pStyle w:val="ListParagraph"/>
        <w:numPr>
          <w:ilvl w:val="0"/>
          <w:numId w:val="16"/>
        </w:numPr>
      </w:pPr>
      <w:r>
        <w:t>Now within each of those grid cells, you image some set of base bounding boxes(3 here tall one, wide one and a square one)</w:t>
      </w:r>
      <w:r w:rsidR="00683270">
        <w:t xml:space="preserve"> _in practice it is more than 3</w:t>
      </w:r>
    </w:p>
    <w:p w14:paraId="3FDEA647" w14:textId="70DFB723" w:rsidR="00971216" w:rsidRDefault="00683270" w:rsidP="00CC0F32">
      <w:pPr>
        <w:pStyle w:val="ListParagraph"/>
        <w:numPr>
          <w:ilvl w:val="0"/>
          <w:numId w:val="16"/>
        </w:numPr>
      </w:pPr>
      <w:r>
        <w:t>For each of these grid cells and for each of these base bounding boxes you want to predict several things .</w:t>
      </w:r>
    </w:p>
    <w:p w14:paraId="5181C083" w14:textId="7BB47B80" w:rsidR="00683270" w:rsidRDefault="00683270" w:rsidP="00683270">
      <w:pPr>
        <w:pStyle w:val="ListParagraph"/>
        <w:numPr>
          <w:ilvl w:val="1"/>
          <w:numId w:val="16"/>
        </w:numPr>
      </w:pPr>
      <w:r>
        <w:t>You want to predict an offset of the base bounding box for the true location</w:t>
      </w:r>
    </w:p>
    <w:p w14:paraId="55F2DC21" w14:textId="102F6F19" w:rsidR="00683270" w:rsidRDefault="00683270" w:rsidP="00683270">
      <w:pPr>
        <w:pStyle w:val="ListParagraph"/>
        <w:numPr>
          <w:ilvl w:val="1"/>
          <w:numId w:val="16"/>
        </w:numPr>
      </w:pPr>
      <w:r>
        <w:t>You also want to predict the classification scores for the base bounding boxes,how likely is that an object of this category appears in this box.</w:t>
      </w:r>
    </w:p>
    <w:p w14:paraId="00CF1F9E" w14:textId="77777777" w:rsidR="0014284A" w:rsidRDefault="00683270" w:rsidP="00683270">
      <w:pPr>
        <w:pStyle w:val="ListParagraph"/>
        <w:numPr>
          <w:ilvl w:val="1"/>
          <w:numId w:val="16"/>
        </w:numPr>
      </w:pPr>
      <w:r>
        <w:lastRenderedPageBreak/>
        <w:t xml:space="preserve">At the end we end up predicting </w:t>
      </w:r>
      <w:r w:rsidR="00511301">
        <w:t xml:space="preserve"> this giant tensor of 7x7 gid by 5*B+C</w:t>
      </w:r>
    </w:p>
    <w:p w14:paraId="06C5D380" w14:textId="7FC12804" w:rsidR="00683270" w:rsidRDefault="0014284A" w:rsidP="0014284A">
      <w:pPr>
        <w:pStyle w:val="ListParagraph"/>
        <w:numPr>
          <w:ilvl w:val="0"/>
          <w:numId w:val="16"/>
        </w:numPr>
      </w:pPr>
      <w:r>
        <w:t>Region proposal network that gets used in faster R-CNN ends up looking quite similar to these where they have some set of base bounding boxes over some gridded image , another region proposal network does some regression plus some classification</w:t>
      </w:r>
      <w:r w:rsidR="00683270">
        <w:t xml:space="preserve"> </w:t>
      </w:r>
    </w:p>
    <w:p w14:paraId="60DC5E49" w14:textId="77777777" w:rsidR="00526413" w:rsidRDefault="00F14735" w:rsidP="0014284A">
      <w:pPr>
        <w:pStyle w:val="ListParagraph"/>
        <w:numPr>
          <w:ilvl w:val="0"/>
          <w:numId w:val="16"/>
        </w:numPr>
      </w:pPr>
      <w:r>
        <w:t>So there’s kind of some overlapping ideas here , in faster R-CNN we’re kind of treating the object _the region proposal step _ as kind of this fixed end_to_end regression problem and then we do the separate per region processing</w:t>
      </w:r>
      <w:r w:rsidR="00526413">
        <w:t>.</w:t>
      </w:r>
    </w:p>
    <w:p w14:paraId="30292960" w14:textId="5F5A8EB0" w:rsidR="00F14735" w:rsidRDefault="00526413" w:rsidP="0014284A">
      <w:pPr>
        <w:pStyle w:val="ListParagraph"/>
        <w:numPr>
          <w:ilvl w:val="0"/>
          <w:numId w:val="16"/>
        </w:numPr>
        <w:rPr>
          <w:b/>
        </w:rPr>
      </w:pPr>
      <w:r>
        <w:t>B</w:t>
      </w:r>
      <w:r w:rsidR="00F14735">
        <w:t>ut now with these single shot methods</w:t>
      </w:r>
      <w:r>
        <w:t xml:space="preserve">, </w:t>
      </w:r>
      <w:r w:rsidR="00F14735">
        <w:t xml:space="preserve"> we only do that first step and just do all over object detection </w:t>
      </w:r>
      <w:r w:rsidR="00F14735" w:rsidRPr="00C833CC">
        <w:rPr>
          <w:b/>
        </w:rPr>
        <w:t>with a single forward pass.</w:t>
      </w:r>
    </w:p>
    <w:p w14:paraId="3020D28D" w14:textId="77777777" w:rsidR="00C833CC" w:rsidRPr="00C833CC" w:rsidRDefault="00C833CC" w:rsidP="0014284A">
      <w:pPr>
        <w:pStyle w:val="ListParagraph"/>
        <w:numPr>
          <w:ilvl w:val="0"/>
          <w:numId w:val="16"/>
        </w:numPr>
        <w:rPr>
          <w:b/>
        </w:rPr>
      </w:pPr>
    </w:p>
    <w:p w14:paraId="1C764CD9" w14:textId="526C7DA7" w:rsidR="00CC0F32" w:rsidRDefault="008C72BE" w:rsidP="00D0466E">
      <w:r>
        <w:rPr>
          <w:lang w:val="tr-TR" w:eastAsia="tr-TR"/>
        </w:rPr>
        <w:drawing>
          <wp:inline distT="0" distB="0" distL="0" distR="0" wp14:anchorId="2234591C" wp14:editId="0B856C68">
            <wp:extent cx="5943600" cy="2639683"/>
            <wp:effectExtent l="19050" t="19050" r="19050"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8262" cy="2641753"/>
                    </a:xfrm>
                    <a:prstGeom prst="rect">
                      <a:avLst/>
                    </a:prstGeom>
                    <a:ln>
                      <a:solidFill>
                        <a:schemeClr val="accent1"/>
                      </a:solidFill>
                    </a:ln>
                  </pic:spPr>
                </pic:pic>
              </a:graphicData>
            </a:graphic>
          </wp:inline>
        </w:drawing>
      </w:r>
    </w:p>
    <w:p w14:paraId="271D411E" w14:textId="2C91B2CD" w:rsidR="008C72BE" w:rsidRDefault="00D97251" w:rsidP="00D0466E">
      <w:r>
        <w:t>SSD don’t require per region processing, it is faster than faster R-CNN</w:t>
      </w:r>
    </w:p>
    <w:p w14:paraId="6C851DAA" w14:textId="632E86D9" w:rsidR="0054307F" w:rsidRDefault="0054307F" w:rsidP="0054307F">
      <w:pPr>
        <w:pStyle w:val="Heading2"/>
      </w:pPr>
      <w:r>
        <w:t>Dense Captioning</w:t>
      </w:r>
    </w:p>
    <w:p w14:paraId="331B5457" w14:textId="0AF81EA8" w:rsidR="008C72BE" w:rsidRDefault="008C72BE" w:rsidP="00D0466E">
      <w:r>
        <w:rPr>
          <w:lang w:val="tr-TR" w:eastAsia="tr-TR"/>
        </w:rPr>
        <w:drawing>
          <wp:inline distT="0" distB="0" distL="0" distR="0" wp14:anchorId="2125E679" wp14:editId="52740E6C">
            <wp:extent cx="5943146" cy="2424022"/>
            <wp:effectExtent l="19050" t="19050" r="19685"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2086" cy="2427668"/>
                    </a:xfrm>
                    <a:prstGeom prst="rect">
                      <a:avLst/>
                    </a:prstGeom>
                    <a:ln>
                      <a:solidFill>
                        <a:schemeClr val="accent1"/>
                      </a:solidFill>
                    </a:ln>
                  </pic:spPr>
                </pic:pic>
              </a:graphicData>
            </a:graphic>
          </wp:inline>
        </w:drawing>
      </w:r>
    </w:p>
    <w:p w14:paraId="6BBCD51E" w14:textId="5AD8BCB6" w:rsidR="0054307F" w:rsidRDefault="0054307F" w:rsidP="0054307F">
      <w:pPr>
        <w:pStyle w:val="ListParagraph"/>
        <w:numPr>
          <w:ilvl w:val="0"/>
          <w:numId w:val="18"/>
        </w:numPr>
      </w:pPr>
      <w:r>
        <w:lastRenderedPageBreak/>
        <w:t>Rather than predicting a fixed category label for each region , instead we want to write a caption for each region.</w:t>
      </w:r>
    </w:p>
    <w:p w14:paraId="47CC6B6E" w14:textId="495A1F39" w:rsidR="0054307F" w:rsidRDefault="0054307F" w:rsidP="0054307F">
      <w:pPr>
        <w:pStyle w:val="ListParagraph"/>
        <w:numPr>
          <w:ilvl w:val="0"/>
          <w:numId w:val="18"/>
        </w:numPr>
      </w:pPr>
      <w:r>
        <w:t>Rather than a SVM or a softmax loss, it has a RNN language model that predicts a caption for each region.</w:t>
      </w:r>
    </w:p>
    <w:p w14:paraId="588AF0E2" w14:textId="6C8AE834" w:rsidR="00AD074F" w:rsidRDefault="00AD074F" w:rsidP="00AD074F">
      <w:pPr>
        <w:pStyle w:val="Heading2"/>
      </w:pPr>
      <w:r>
        <w:t>Instance Segmentation</w:t>
      </w:r>
    </w:p>
    <w:p w14:paraId="27FB08FB" w14:textId="6B2BD5A0" w:rsidR="00A15865" w:rsidRPr="00A15865" w:rsidRDefault="00A15865" w:rsidP="00A15865">
      <w:r>
        <w:t>I</w:t>
      </w:r>
      <w:r w:rsidRPr="00A15865">
        <w:t>nstance segmentation is an extension of object detection, where a binary mask (i.e. object vs. background) is associated with every bounding box</w:t>
      </w:r>
      <w:r>
        <w:t>.</w:t>
      </w:r>
    </w:p>
    <w:p w14:paraId="216CAD51" w14:textId="654802D6" w:rsidR="00AD074F" w:rsidRDefault="00AD074F" w:rsidP="00AD074F">
      <w:r w:rsidRPr="00AD074F">
        <w:t>Instead of creating a boundary box, image segmentation groups pixels that belong to the same object</w:t>
      </w:r>
    </w:p>
    <w:p w14:paraId="35E9BD42" w14:textId="6EA70377" w:rsidR="008C72BE" w:rsidRDefault="008C72BE" w:rsidP="008C72BE">
      <w:r w:rsidRPr="00AD074F">
        <w:rPr>
          <w:lang w:val="tr-TR" w:eastAsia="tr-TR"/>
        </w:rPr>
        <w:drawing>
          <wp:inline distT="0" distB="0" distL="0" distR="0" wp14:anchorId="2ECBCB56" wp14:editId="2794700A">
            <wp:extent cx="5942597" cy="1293962"/>
            <wp:effectExtent l="0" t="0" r="127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0522" cy="1295688"/>
                    </a:xfrm>
                    <a:prstGeom prst="rect">
                      <a:avLst/>
                    </a:prstGeom>
                  </pic:spPr>
                </pic:pic>
              </a:graphicData>
            </a:graphic>
          </wp:inline>
        </w:drawing>
      </w:r>
    </w:p>
    <w:p w14:paraId="473241E2" w14:textId="77777777" w:rsidR="0054307F" w:rsidRDefault="0054307F" w:rsidP="008C72BE"/>
    <w:p w14:paraId="5472CB0B" w14:textId="414ADA54" w:rsidR="008C72BE" w:rsidRDefault="00222EB7" w:rsidP="00222EB7">
      <w:pPr>
        <w:pStyle w:val="Heading2"/>
      </w:pPr>
      <w:r>
        <w:t>Mask R-CNN</w:t>
      </w:r>
    </w:p>
    <w:p w14:paraId="1CA15589" w14:textId="51E145BB" w:rsidR="00E0699F" w:rsidRDefault="00E0699F" w:rsidP="00263EBF">
      <w:pPr>
        <w:pStyle w:val="ListParagraph"/>
        <w:numPr>
          <w:ilvl w:val="0"/>
          <w:numId w:val="24"/>
        </w:numPr>
        <w:rPr>
          <w:i/>
        </w:rPr>
      </w:pPr>
      <w:r w:rsidRPr="001D53B2">
        <w:rPr>
          <w:i/>
        </w:rPr>
        <w:t xml:space="preserve">Mask RCNN is an instance segmentation model that can identify </w:t>
      </w:r>
      <w:r w:rsidRPr="001D53B2">
        <w:rPr>
          <w:b/>
          <w:i/>
        </w:rPr>
        <w:t>pixel by pixel location</w:t>
      </w:r>
      <w:r w:rsidRPr="001D53B2">
        <w:rPr>
          <w:i/>
        </w:rPr>
        <w:t xml:space="preserve"> of any object.</w:t>
      </w:r>
    </w:p>
    <w:p w14:paraId="4A3CF126" w14:textId="4F8E4822" w:rsidR="00B8427F" w:rsidRPr="00B8427F" w:rsidRDefault="00B8427F" w:rsidP="00263EBF">
      <w:pPr>
        <w:pStyle w:val="ListParagraph"/>
        <w:numPr>
          <w:ilvl w:val="0"/>
          <w:numId w:val="24"/>
        </w:numPr>
        <w:rPr>
          <w:b/>
          <w:i/>
        </w:rPr>
      </w:pPr>
      <w:r w:rsidRPr="00B8427F">
        <w:t xml:space="preserve">it is a </w:t>
      </w:r>
      <w:r w:rsidRPr="00B8427F">
        <w:rPr>
          <w:b/>
        </w:rPr>
        <w:t xml:space="preserve">combination of a </w:t>
      </w:r>
      <w:r w:rsidRPr="00B8427F">
        <w:rPr>
          <w:b/>
          <w:i/>
        </w:rPr>
        <w:t>Faster R-CNN</w:t>
      </w:r>
      <w:r w:rsidRPr="00B8427F">
        <w:rPr>
          <w:b/>
        </w:rPr>
        <w:t xml:space="preserve"> that does object detection (class + bounding box) and FCN (Fully Convolutional Network) that does pixel wise boundary</w:t>
      </w:r>
    </w:p>
    <w:p w14:paraId="70C81199" w14:textId="16B9909C" w:rsidR="004B334A" w:rsidRPr="001D53B2" w:rsidRDefault="004B334A" w:rsidP="00263EBF">
      <w:pPr>
        <w:pStyle w:val="ListParagraph"/>
        <w:numPr>
          <w:ilvl w:val="0"/>
          <w:numId w:val="24"/>
        </w:numPr>
        <w:rPr>
          <w:b/>
          <w:i/>
        </w:rPr>
      </w:pPr>
      <w:r w:rsidRPr="001D53B2">
        <w:rPr>
          <w:i/>
        </w:rPr>
        <w:t xml:space="preserve">Mask R-CNN </w:t>
      </w:r>
      <w:r w:rsidRPr="001D53B2">
        <w:rPr>
          <w:i/>
        </w:rPr>
        <w:t xml:space="preserve"> has an </w:t>
      </w:r>
      <w:r w:rsidRPr="00685FD5">
        <w:rPr>
          <w:b/>
          <w:i/>
        </w:rPr>
        <w:t>extra third output</w:t>
      </w:r>
      <w:r w:rsidRPr="001D53B2">
        <w:rPr>
          <w:i/>
        </w:rPr>
        <w:t xml:space="preserve">(other than class label, offset in faster rcnn) </w:t>
      </w:r>
      <w:r w:rsidR="00263EBF" w:rsidRPr="001D53B2">
        <w:rPr>
          <w:i/>
        </w:rPr>
        <w:t xml:space="preserve">, which is a </w:t>
      </w:r>
      <w:r w:rsidR="00263EBF" w:rsidRPr="001D53B2">
        <w:rPr>
          <w:b/>
          <w:i/>
        </w:rPr>
        <w:t>binary mask that indicates the pixels where the object is in the bounding box.</w:t>
      </w:r>
    </w:p>
    <w:p w14:paraId="67ED7E72" w14:textId="3AB5A63D" w:rsidR="001D53B2" w:rsidRPr="001D53B2" w:rsidRDefault="001D53B2" w:rsidP="001D53B2">
      <w:pPr>
        <w:pStyle w:val="ListParagraph"/>
        <w:numPr>
          <w:ilvl w:val="0"/>
          <w:numId w:val="24"/>
        </w:numPr>
        <w:rPr>
          <w:i/>
        </w:rPr>
      </w:pPr>
      <w:r w:rsidRPr="001D53B2">
        <w:rPr>
          <w:i/>
        </w:rPr>
        <w:t xml:space="preserve">But the additional mask output is distinct from the class and box outputs, requiring extraction of much finer spatial layout of an object. </w:t>
      </w:r>
      <w:bookmarkStart w:id="0" w:name="_GoBack"/>
      <w:bookmarkEnd w:id="0"/>
      <w:r w:rsidRPr="001D53B2">
        <w:rPr>
          <w:i/>
        </w:rPr>
        <w:t>To do this Mask RCNN uses the Fully Convolution Network (FCN) described below.</w:t>
      </w:r>
    </w:p>
    <w:p w14:paraId="65B75058" w14:textId="3B0FBBC1" w:rsidR="001D53B2" w:rsidRDefault="001D53B2" w:rsidP="001D53B2">
      <w:pPr>
        <w:pStyle w:val="ListParagraph"/>
      </w:pPr>
      <w:r>
        <w:rPr>
          <w:lang w:val="tr-TR" w:eastAsia="tr-TR"/>
        </w:rPr>
        <w:drawing>
          <wp:inline distT="0" distB="0" distL="0" distR="0" wp14:anchorId="118AC441" wp14:editId="7E65F0C3">
            <wp:extent cx="5546725" cy="13370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3516" cy="1348374"/>
                    </a:xfrm>
                    <a:prstGeom prst="rect">
                      <a:avLst/>
                    </a:prstGeom>
                  </pic:spPr>
                </pic:pic>
              </a:graphicData>
            </a:graphic>
          </wp:inline>
        </w:drawing>
      </w:r>
    </w:p>
    <w:p w14:paraId="4DD70518" w14:textId="77777777" w:rsidR="001D53B2" w:rsidRPr="001D53B2" w:rsidRDefault="001D53B2" w:rsidP="001D53B2">
      <w:pPr>
        <w:pStyle w:val="ListParagraph"/>
        <w:numPr>
          <w:ilvl w:val="0"/>
          <w:numId w:val="24"/>
        </w:numPr>
        <w:rPr>
          <w:i/>
        </w:rPr>
      </w:pPr>
      <w:r w:rsidRPr="001D53B2">
        <w:rPr>
          <w:i/>
        </w:rPr>
        <w:t>FCN is a popular algorithm for doing semantic segmentation. This model uses various blocks of convolution and max pool layers to first decompress an image to 1/32th of its original size. It then makes a class prediction at this level of granularity. Finally it uses up sampling and deconvolution layers to resize the image to its original dimensions.</w:t>
      </w:r>
    </w:p>
    <w:p w14:paraId="65A2A49E" w14:textId="7B31F819" w:rsidR="001D53B2" w:rsidRPr="001D53B2" w:rsidRDefault="001D53B2" w:rsidP="001D53B2">
      <w:pPr>
        <w:pStyle w:val="ListParagraph"/>
        <w:numPr>
          <w:ilvl w:val="0"/>
          <w:numId w:val="24"/>
        </w:numPr>
        <w:rPr>
          <w:i/>
        </w:rPr>
      </w:pPr>
      <w:r w:rsidRPr="001D53B2">
        <w:rPr>
          <w:i/>
        </w:rPr>
        <w:lastRenderedPageBreak/>
        <w:t xml:space="preserve">So in short we can say that </w:t>
      </w:r>
      <w:r w:rsidRPr="001D53B2">
        <w:rPr>
          <w:b/>
          <w:i/>
        </w:rPr>
        <w:t>Mask RCNN combines the two networks </w:t>
      </w:r>
      <w:r w:rsidRPr="001D53B2">
        <w:rPr>
          <w:i/>
        </w:rPr>
        <w:t>— Faster RCNN and FCN in one mega architecture. The loss function for the model is the total loss in doing classification, generating bounding box and generating the mask.</w:t>
      </w:r>
    </w:p>
    <w:p w14:paraId="7C1DA17A" w14:textId="2F17618D" w:rsidR="00222EB7" w:rsidRDefault="00D16C3A" w:rsidP="008C72BE">
      <w:r>
        <w:rPr>
          <w:lang w:val="tr-TR" w:eastAsia="tr-TR"/>
        </w:rPr>
        <w:drawing>
          <wp:inline distT="0" distB="0" distL="0" distR="0" wp14:anchorId="51575727" wp14:editId="48D60A08">
            <wp:extent cx="5943600" cy="2009955"/>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6690" cy="2011000"/>
                    </a:xfrm>
                    <a:prstGeom prst="rect">
                      <a:avLst/>
                    </a:prstGeom>
                    <a:ln>
                      <a:solidFill>
                        <a:schemeClr val="accent1"/>
                      </a:solidFill>
                    </a:ln>
                  </pic:spPr>
                </pic:pic>
              </a:graphicData>
            </a:graphic>
          </wp:inline>
        </w:drawing>
      </w:r>
    </w:p>
    <w:p w14:paraId="2F06197E" w14:textId="2B18F2D8" w:rsidR="00D16C3A" w:rsidRDefault="00C45240" w:rsidP="00A563E3">
      <w:pPr>
        <w:pStyle w:val="ListParagraph"/>
        <w:numPr>
          <w:ilvl w:val="0"/>
          <w:numId w:val="19"/>
        </w:numPr>
      </w:pPr>
      <w:r>
        <w:t xml:space="preserve">Image goes into </w:t>
      </w:r>
      <w:r w:rsidRPr="002E06A2">
        <w:rPr>
          <w:b/>
        </w:rPr>
        <w:t>CNN and some learned region proposal network</w:t>
      </w:r>
      <w:r>
        <w:t xml:space="preserve"> </w:t>
      </w:r>
      <w:r w:rsidR="00A563E3">
        <w:t>that’s exactly the same as faster R-CNN</w:t>
      </w:r>
    </w:p>
    <w:p w14:paraId="772907EE" w14:textId="5586B8C3" w:rsidR="00A563E3" w:rsidRDefault="007E2C97" w:rsidP="00A563E3">
      <w:pPr>
        <w:pStyle w:val="ListParagraph"/>
        <w:numPr>
          <w:ilvl w:val="0"/>
          <w:numId w:val="19"/>
        </w:numPr>
      </w:pPr>
      <w:r>
        <w:t xml:space="preserve">Once we have our learned region proposals, we project these </w:t>
      </w:r>
      <w:r w:rsidR="00781212">
        <w:t xml:space="preserve">proposals </w:t>
      </w:r>
      <w:r>
        <w:t xml:space="preserve"> onto our convolutional feature map</w:t>
      </w:r>
      <w:r w:rsidR="00781212">
        <w:t xml:space="preserve"> just like we did it in faster R-CNN</w:t>
      </w:r>
    </w:p>
    <w:p w14:paraId="2C6B074E" w14:textId="6F0329DF" w:rsidR="00781212" w:rsidRPr="002E06A2" w:rsidRDefault="00781212" w:rsidP="00A563E3">
      <w:pPr>
        <w:pStyle w:val="ListParagraph"/>
        <w:numPr>
          <w:ilvl w:val="0"/>
          <w:numId w:val="19"/>
        </w:numPr>
        <w:rPr>
          <w:b/>
        </w:rPr>
      </w:pPr>
      <w:r>
        <w:t xml:space="preserve">But now </w:t>
      </w:r>
      <w:r w:rsidRPr="002E06A2">
        <w:rPr>
          <w:b/>
        </w:rPr>
        <w:t>rather than just making a classification</w:t>
      </w:r>
      <w:r>
        <w:t xml:space="preserve"> and a bounding box for regression decision for each of those boxes  we in addition want to </w:t>
      </w:r>
      <w:r w:rsidRPr="002E06A2">
        <w:rPr>
          <w:b/>
        </w:rPr>
        <w:t xml:space="preserve">predict a segmentation mask for each of those </w:t>
      </w:r>
      <w:r w:rsidR="0017089C" w:rsidRPr="002E06A2">
        <w:rPr>
          <w:b/>
        </w:rPr>
        <w:t xml:space="preserve">region proposals. </w:t>
      </w:r>
    </w:p>
    <w:p w14:paraId="31411B08" w14:textId="77777777" w:rsidR="0017089C" w:rsidRDefault="0017089C" w:rsidP="00A563E3">
      <w:pPr>
        <w:pStyle w:val="ListParagraph"/>
        <w:numPr>
          <w:ilvl w:val="0"/>
          <w:numId w:val="19"/>
        </w:numPr>
      </w:pPr>
      <w:r>
        <w:t>So it kind of looks like  a semantic segmentation problem inside each of the region proposals that we’re getting from our region proposal network.</w:t>
      </w:r>
    </w:p>
    <w:p w14:paraId="7AC432B2" w14:textId="77777777" w:rsidR="0017089C" w:rsidRDefault="0017089C" w:rsidP="00A563E3">
      <w:pPr>
        <w:pStyle w:val="ListParagraph"/>
        <w:numPr>
          <w:ilvl w:val="0"/>
          <w:numId w:val="19"/>
        </w:numPr>
      </w:pPr>
      <w:r>
        <w:t>So now after we do this ROI aligning to warp(eğme) our features corresponding to the region of proposal into the right shape</w:t>
      </w:r>
    </w:p>
    <w:p w14:paraId="676A3AEF" w14:textId="455CA281" w:rsidR="0017089C" w:rsidRDefault="0017089C" w:rsidP="00A563E3">
      <w:pPr>
        <w:pStyle w:val="ListParagraph"/>
        <w:numPr>
          <w:ilvl w:val="0"/>
          <w:numId w:val="19"/>
        </w:numPr>
      </w:pPr>
      <w:r>
        <w:t>Then we have two different branches ; first one to predict classification scores</w:t>
      </w:r>
      <w:r w:rsidR="00451F44">
        <w:t>(whether it is background or not)</w:t>
      </w:r>
      <w:r>
        <w:t xml:space="preserve">  </w:t>
      </w:r>
      <w:r w:rsidR="00451F44">
        <w:t>we’ll also predict some bounding box coordinates</w:t>
      </w:r>
    </w:p>
    <w:p w14:paraId="0DD30363" w14:textId="0006DCED" w:rsidR="00451F44" w:rsidRDefault="002B7B5C" w:rsidP="002B7B5C">
      <w:r>
        <w:rPr>
          <w:lang w:val="tr-TR" w:eastAsia="tr-TR"/>
        </w:rPr>
        <w:drawing>
          <wp:inline distT="0" distB="0" distL="0" distR="0" wp14:anchorId="5D8963C9" wp14:editId="5F572DA8">
            <wp:extent cx="5942391" cy="2242868"/>
            <wp:effectExtent l="19050" t="19050" r="20320" b="241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4262" cy="2254897"/>
                    </a:xfrm>
                    <a:prstGeom prst="rect">
                      <a:avLst/>
                    </a:prstGeom>
                    <a:ln>
                      <a:solidFill>
                        <a:schemeClr val="accent1"/>
                      </a:solidFill>
                    </a:ln>
                  </pic:spPr>
                </pic:pic>
              </a:graphicData>
            </a:graphic>
          </wp:inline>
        </w:drawing>
      </w:r>
    </w:p>
    <w:p w14:paraId="31BF2919" w14:textId="77777777" w:rsidR="002B7B5C" w:rsidRDefault="002B7B5C" w:rsidP="002B7B5C"/>
    <w:p w14:paraId="6F0C76C2" w14:textId="5B9DCBB8" w:rsidR="00A563E3" w:rsidRDefault="00451F44" w:rsidP="008C72BE">
      <w:r>
        <w:rPr>
          <w:lang w:val="tr-TR" w:eastAsia="tr-TR"/>
        </w:rPr>
        <w:drawing>
          <wp:inline distT="0" distB="0" distL="0" distR="0" wp14:anchorId="3A443F1F" wp14:editId="152F88BF">
            <wp:extent cx="5943600" cy="2745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45740"/>
                    </a:xfrm>
                    <a:prstGeom prst="rect">
                      <a:avLst/>
                    </a:prstGeom>
                  </pic:spPr>
                </pic:pic>
              </a:graphicData>
            </a:graphic>
          </wp:inline>
        </w:drawing>
      </w:r>
    </w:p>
    <w:p w14:paraId="4F9D44DC" w14:textId="79E995EA" w:rsidR="00451F44" w:rsidRDefault="00B2241B" w:rsidP="008C72BE">
      <w:r>
        <w:t>Training data set from Microsoft Coco.(200K images)</w:t>
      </w:r>
      <w:r w:rsidR="00B07535">
        <w:t xml:space="preserve"> 80 categories.</w:t>
      </w:r>
    </w:p>
    <w:p w14:paraId="493349BD" w14:textId="3A6397CE" w:rsidR="00B07535" w:rsidRDefault="00B07535" w:rsidP="00B07535">
      <w:pPr>
        <w:pStyle w:val="Heading2"/>
      </w:pPr>
      <w:r>
        <w:t>Summary</w:t>
      </w:r>
    </w:p>
    <w:p w14:paraId="19C3951A" w14:textId="2FE9EE51" w:rsidR="00B07535" w:rsidRDefault="00B07535" w:rsidP="00B07535">
      <w:r>
        <w:rPr>
          <w:lang w:val="tr-TR" w:eastAsia="tr-TR"/>
        </w:rPr>
        <w:drawing>
          <wp:inline distT="0" distB="0" distL="0" distR="0" wp14:anchorId="69F82705" wp14:editId="4B1DE22F">
            <wp:extent cx="5943600" cy="27965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6540"/>
                    </a:xfrm>
                    <a:prstGeom prst="rect">
                      <a:avLst/>
                    </a:prstGeom>
                  </pic:spPr>
                </pic:pic>
              </a:graphicData>
            </a:graphic>
          </wp:inline>
        </w:drawing>
      </w:r>
    </w:p>
    <w:p w14:paraId="3C686BC6" w14:textId="3A779787" w:rsidR="00284552" w:rsidRDefault="00284552" w:rsidP="00284552">
      <w:pPr>
        <w:pStyle w:val="Heading2"/>
      </w:pPr>
      <w:r>
        <w:t>Extra read</w:t>
      </w:r>
    </w:p>
    <w:p w14:paraId="1D8EAA61" w14:textId="77777777" w:rsidR="002E0E28" w:rsidRDefault="00B8427F" w:rsidP="00284552">
      <w:pPr>
        <w:rPr>
          <w:rStyle w:val="Hyperlink"/>
          <w:sz w:val="18"/>
        </w:rPr>
      </w:pPr>
      <w:hyperlink r:id="rId80" w:history="1">
        <w:r w:rsidR="00284552" w:rsidRPr="00FF7445">
          <w:rPr>
            <w:rStyle w:val="Hyperlink"/>
            <w:sz w:val="18"/>
          </w:rPr>
          <w:t>https://medium.com/@jonathan_hui/what-do-we-learn-from-region-based-object-detectors-faster-r-cnn-r-fcn-fpn-7e354377a7c9</w:t>
        </w:r>
      </w:hyperlink>
    </w:p>
    <w:p w14:paraId="04AD662D" w14:textId="77777777" w:rsidR="00BA3F5A" w:rsidRDefault="00C0108C" w:rsidP="00284552">
      <w:pPr>
        <w:rPr>
          <w:sz w:val="18"/>
        </w:rPr>
      </w:pPr>
      <w:hyperlink r:id="rId81" w:history="1">
        <w:r w:rsidRPr="007D7AD8">
          <w:rPr>
            <w:rStyle w:val="Hyperlink"/>
            <w:sz w:val="18"/>
          </w:rPr>
          <w:t>https://towardsdatascience.com/building-a-custom-mask-rcnn-model-with-tensorflow-object-detection-952f5b0c7ab4</w:t>
        </w:r>
      </w:hyperlink>
      <w:r>
        <w:rPr>
          <w:sz w:val="18"/>
        </w:rPr>
        <w:br/>
      </w:r>
    </w:p>
    <w:p w14:paraId="0924BC49" w14:textId="6157E9B3" w:rsidR="00BA3F5A" w:rsidRDefault="002E0E28" w:rsidP="00284552">
      <w:pPr>
        <w:rPr>
          <w:sz w:val="18"/>
        </w:rPr>
      </w:pPr>
      <w:hyperlink r:id="rId82" w:history="1">
        <w:r w:rsidRPr="007D7AD8">
          <w:rPr>
            <w:rStyle w:val="Hyperlink"/>
            <w:sz w:val="18"/>
          </w:rPr>
          <w:t>https://towardsdatascience.com/using-tensorflow-object-detection-to-do-pixel-wise-classification-702bf2605182</w:t>
        </w:r>
      </w:hyperlink>
      <w:r>
        <w:rPr>
          <w:sz w:val="18"/>
        </w:rPr>
        <w:br/>
      </w:r>
    </w:p>
    <w:p w14:paraId="18C683F3" w14:textId="12C0CA7C" w:rsidR="00BA3F5A" w:rsidRDefault="001D53B2" w:rsidP="00284552">
      <w:pPr>
        <w:rPr>
          <w:sz w:val="18"/>
        </w:rPr>
      </w:pPr>
      <w:hyperlink r:id="rId83" w:history="1">
        <w:r w:rsidRPr="007D7AD8">
          <w:rPr>
            <w:rStyle w:val="Hyperlink"/>
            <w:sz w:val="18"/>
          </w:rPr>
          <w:t>https://www.youtube.com/watch?v=UdZnhZrM2vQ&amp;t=111s</w:t>
        </w:r>
      </w:hyperlink>
      <w:r>
        <w:rPr>
          <w:sz w:val="18"/>
        </w:rPr>
        <w:br/>
      </w:r>
    </w:p>
    <w:p w14:paraId="10C43553" w14:textId="2BA29F50" w:rsidR="001D53B2" w:rsidRPr="00FF7445" w:rsidRDefault="00BA3F5A" w:rsidP="00284552">
      <w:pPr>
        <w:rPr>
          <w:sz w:val="18"/>
        </w:rPr>
      </w:pPr>
      <w:hyperlink r:id="rId84" w:history="1">
        <w:r w:rsidRPr="007D7AD8">
          <w:rPr>
            <w:rStyle w:val="Hyperlink"/>
            <w:sz w:val="18"/>
          </w:rPr>
          <w:t>https://stackoverflow.com/questions/33947823/what-is-semantic-segmentation-compared-to-segmentation-and-scene-labeling</w:t>
        </w:r>
      </w:hyperlink>
      <w:r>
        <w:rPr>
          <w:sz w:val="18"/>
        </w:rPr>
        <w:br/>
      </w:r>
    </w:p>
    <w:p w14:paraId="6B2C1AD3" w14:textId="77777777" w:rsidR="00FF7445" w:rsidRDefault="00FF7445" w:rsidP="00284552">
      <w:pPr>
        <w:rPr>
          <w:sz w:val="20"/>
        </w:rPr>
      </w:pPr>
    </w:p>
    <w:p w14:paraId="156D4803" w14:textId="77777777" w:rsidR="00284552" w:rsidRPr="00284552" w:rsidRDefault="00284552" w:rsidP="00284552"/>
    <w:sectPr w:rsidR="00284552" w:rsidRPr="002845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E139C"/>
    <w:multiLevelType w:val="hybridMultilevel"/>
    <w:tmpl w:val="F384A0FA"/>
    <w:lvl w:ilvl="0" w:tplc="041F0001">
      <w:start w:val="1"/>
      <w:numFmt w:val="bullet"/>
      <w:lvlText w:val=""/>
      <w:lvlJc w:val="left"/>
      <w:pPr>
        <w:ind w:left="720" w:hanging="360"/>
      </w:pPr>
      <w:rPr>
        <w:rFonts w:ascii="Symbol" w:hAnsi="Symbol" w:hint="default"/>
      </w:rPr>
    </w:lvl>
    <w:lvl w:ilvl="1" w:tplc="041F000F">
      <w:start w:val="1"/>
      <w:numFmt w:val="decimal"/>
      <w:lvlText w:val="%2."/>
      <w:lvlJc w:val="left"/>
      <w:pPr>
        <w:ind w:left="1440" w:hanging="360"/>
      </w:pPr>
      <w:rPr>
        <w:rFont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C024C88"/>
    <w:multiLevelType w:val="hybridMultilevel"/>
    <w:tmpl w:val="7E5E5870"/>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 w15:restartNumberingAfterBreak="0">
    <w:nsid w:val="0E8C47B6"/>
    <w:multiLevelType w:val="hybridMultilevel"/>
    <w:tmpl w:val="88689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F8188F"/>
    <w:multiLevelType w:val="hybridMultilevel"/>
    <w:tmpl w:val="B0E02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2A20EBC"/>
    <w:multiLevelType w:val="hybridMultilevel"/>
    <w:tmpl w:val="E1840B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7110A0E"/>
    <w:multiLevelType w:val="hybridMultilevel"/>
    <w:tmpl w:val="BC8E44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B6B2126"/>
    <w:multiLevelType w:val="hybridMultilevel"/>
    <w:tmpl w:val="E7BE28F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7" w15:restartNumberingAfterBreak="0">
    <w:nsid w:val="28411110"/>
    <w:multiLevelType w:val="hybridMultilevel"/>
    <w:tmpl w:val="91B0B1A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8" w15:restartNumberingAfterBreak="0">
    <w:nsid w:val="2D6B0C67"/>
    <w:multiLevelType w:val="hybridMultilevel"/>
    <w:tmpl w:val="6B96B1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9E29BE"/>
    <w:multiLevelType w:val="hybridMultilevel"/>
    <w:tmpl w:val="A4BC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AD3FD7"/>
    <w:multiLevelType w:val="hybridMultilevel"/>
    <w:tmpl w:val="D77C691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340E4888"/>
    <w:multiLevelType w:val="hybridMultilevel"/>
    <w:tmpl w:val="E38A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574D9A"/>
    <w:multiLevelType w:val="hybridMultilevel"/>
    <w:tmpl w:val="8DFC5F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C3421B2"/>
    <w:multiLevelType w:val="hybridMultilevel"/>
    <w:tmpl w:val="9E9664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D684268"/>
    <w:multiLevelType w:val="hybridMultilevel"/>
    <w:tmpl w:val="8970FB22"/>
    <w:lvl w:ilvl="0" w:tplc="041F0001">
      <w:start w:val="1"/>
      <w:numFmt w:val="bullet"/>
      <w:lvlText w:val=""/>
      <w:lvlJc w:val="left"/>
      <w:pPr>
        <w:ind w:left="924" w:hanging="360"/>
      </w:pPr>
      <w:rPr>
        <w:rFonts w:ascii="Symbol" w:hAnsi="Symbol" w:hint="default"/>
      </w:rPr>
    </w:lvl>
    <w:lvl w:ilvl="1" w:tplc="041F0003" w:tentative="1">
      <w:start w:val="1"/>
      <w:numFmt w:val="bullet"/>
      <w:lvlText w:val="o"/>
      <w:lvlJc w:val="left"/>
      <w:pPr>
        <w:ind w:left="1644" w:hanging="360"/>
      </w:pPr>
      <w:rPr>
        <w:rFonts w:ascii="Courier New" w:hAnsi="Courier New" w:cs="Courier New" w:hint="default"/>
      </w:rPr>
    </w:lvl>
    <w:lvl w:ilvl="2" w:tplc="041F0005" w:tentative="1">
      <w:start w:val="1"/>
      <w:numFmt w:val="bullet"/>
      <w:lvlText w:val=""/>
      <w:lvlJc w:val="left"/>
      <w:pPr>
        <w:ind w:left="2364" w:hanging="360"/>
      </w:pPr>
      <w:rPr>
        <w:rFonts w:ascii="Wingdings" w:hAnsi="Wingdings" w:hint="default"/>
      </w:rPr>
    </w:lvl>
    <w:lvl w:ilvl="3" w:tplc="041F0001" w:tentative="1">
      <w:start w:val="1"/>
      <w:numFmt w:val="bullet"/>
      <w:lvlText w:val=""/>
      <w:lvlJc w:val="left"/>
      <w:pPr>
        <w:ind w:left="3084" w:hanging="360"/>
      </w:pPr>
      <w:rPr>
        <w:rFonts w:ascii="Symbol" w:hAnsi="Symbol" w:hint="default"/>
      </w:rPr>
    </w:lvl>
    <w:lvl w:ilvl="4" w:tplc="041F0003" w:tentative="1">
      <w:start w:val="1"/>
      <w:numFmt w:val="bullet"/>
      <w:lvlText w:val="o"/>
      <w:lvlJc w:val="left"/>
      <w:pPr>
        <w:ind w:left="3804" w:hanging="360"/>
      </w:pPr>
      <w:rPr>
        <w:rFonts w:ascii="Courier New" w:hAnsi="Courier New" w:cs="Courier New" w:hint="default"/>
      </w:rPr>
    </w:lvl>
    <w:lvl w:ilvl="5" w:tplc="041F0005" w:tentative="1">
      <w:start w:val="1"/>
      <w:numFmt w:val="bullet"/>
      <w:lvlText w:val=""/>
      <w:lvlJc w:val="left"/>
      <w:pPr>
        <w:ind w:left="4524" w:hanging="360"/>
      </w:pPr>
      <w:rPr>
        <w:rFonts w:ascii="Wingdings" w:hAnsi="Wingdings" w:hint="default"/>
      </w:rPr>
    </w:lvl>
    <w:lvl w:ilvl="6" w:tplc="041F0001" w:tentative="1">
      <w:start w:val="1"/>
      <w:numFmt w:val="bullet"/>
      <w:lvlText w:val=""/>
      <w:lvlJc w:val="left"/>
      <w:pPr>
        <w:ind w:left="5244" w:hanging="360"/>
      </w:pPr>
      <w:rPr>
        <w:rFonts w:ascii="Symbol" w:hAnsi="Symbol" w:hint="default"/>
      </w:rPr>
    </w:lvl>
    <w:lvl w:ilvl="7" w:tplc="041F0003" w:tentative="1">
      <w:start w:val="1"/>
      <w:numFmt w:val="bullet"/>
      <w:lvlText w:val="o"/>
      <w:lvlJc w:val="left"/>
      <w:pPr>
        <w:ind w:left="5964" w:hanging="360"/>
      </w:pPr>
      <w:rPr>
        <w:rFonts w:ascii="Courier New" w:hAnsi="Courier New" w:cs="Courier New" w:hint="default"/>
      </w:rPr>
    </w:lvl>
    <w:lvl w:ilvl="8" w:tplc="041F0005" w:tentative="1">
      <w:start w:val="1"/>
      <w:numFmt w:val="bullet"/>
      <w:lvlText w:val=""/>
      <w:lvlJc w:val="left"/>
      <w:pPr>
        <w:ind w:left="6684" w:hanging="360"/>
      </w:pPr>
      <w:rPr>
        <w:rFonts w:ascii="Wingdings" w:hAnsi="Wingdings" w:hint="default"/>
      </w:rPr>
    </w:lvl>
  </w:abstractNum>
  <w:abstractNum w:abstractNumId="15" w15:restartNumberingAfterBreak="0">
    <w:nsid w:val="563B5F6D"/>
    <w:multiLevelType w:val="hybridMultilevel"/>
    <w:tmpl w:val="899A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3E28EF"/>
    <w:multiLevelType w:val="hybridMultilevel"/>
    <w:tmpl w:val="11CC42F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60445723"/>
    <w:multiLevelType w:val="hybridMultilevel"/>
    <w:tmpl w:val="0C1E14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8251318"/>
    <w:multiLevelType w:val="hybridMultilevel"/>
    <w:tmpl w:val="173A8C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B8A5508"/>
    <w:multiLevelType w:val="hybridMultilevel"/>
    <w:tmpl w:val="C616BC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60F5CA6"/>
    <w:multiLevelType w:val="hybridMultilevel"/>
    <w:tmpl w:val="188630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7B890C4A"/>
    <w:multiLevelType w:val="hybridMultilevel"/>
    <w:tmpl w:val="6458FFE2"/>
    <w:lvl w:ilvl="0" w:tplc="041F0001">
      <w:start w:val="1"/>
      <w:numFmt w:val="bullet"/>
      <w:lvlText w:val=""/>
      <w:lvlJc w:val="left"/>
      <w:pPr>
        <w:ind w:left="1800" w:hanging="360"/>
      </w:pPr>
      <w:rPr>
        <w:rFonts w:ascii="Symbol" w:hAnsi="Symbol"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22" w15:restartNumberingAfterBreak="0">
    <w:nsid w:val="7D462771"/>
    <w:multiLevelType w:val="hybridMultilevel"/>
    <w:tmpl w:val="87544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9060CC"/>
    <w:multiLevelType w:val="hybridMultilevel"/>
    <w:tmpl w:val="87E4B05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22"/>
  </w:num>
  <w:num w:numId="4">
    <w:abstractNumId w:val="11"/>
  </w:num>
  <w:num w:numId="5">
    <w:abstractNumId w:val="8"/>
  </w:num>
  <w:num w:numId="6">
    <w:abstractNumId w:val="15"/>
  </w:num>
  <w:num w:numId="7">
    <w:abstractNumId w:val="18"/>
  </w:num>
  <w:num w:numId="8">
    <w:abstractNumId w:val="3"/>
  </w:num>
  <w:num w:numId="9">
    <w:abstractNumId w:val="16"/>
  </w:num>
  <w:num w:numId="10">
    <w:abstractNumId w:val="7"/>
  </w:num>
  <w:num w:numId="11">
    <w:abstractNumId w:val="21"/>
  </w:num>
  <w:num w:numId="12">
    <w:abstractNumId w:val="19"/>
  </w:num>
  <w:num w:numId="13">
    <w:abstractNumId w:val="5"/>
  </w:num>
  <w:num w:numId="14">
    <w:abstractNumId w:val="23"/>
  </w:num>
  <w:num w:numId="15">
    <w:abstractNumId w:val="10"/>
  </w:num>
  <w:num w:numId="16">
    <w:abstractNumId w:val="0"/>
  </w:num>
  <w:num w:numId="17">
    <w:abstractNumId w:val="20"/>
  </w:num>
  <w:num w:numId="18">
    <w:abstractNumId w:val="12"/>
  </w:num>
  <w:num w:numId="19">
    <w:abstractNumId w:val="13"/>
  </w:num>
  <w:num w:numId="20">
    <w:abstractNumId w:val="4"/>
  </w:num>
  <w:num w:numId="21">
    <w:abstractNumId w:val="14"/>
  </w:num>
  <w:num w:numId="22">
    <w:abstractNumId w:val="1"/>
  </w:num>
  <w:num w:numId="23">
    <w:abstractNumId w:val="6"/>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563"/>
    <w:rsid w:val="000001A6"/>
    <w:rsid w:val="00003B5A"/>
    <w:rsid w:val="000057BF"/>
    <w:rsid w:val="000124BB"/>
    <w:rsid w:val="00013E39"/>
    <w:rsid w:val="000276FD"/>
    <w:rsid w:val="00060454"/>
    <w:rsid w:val="00082E64"/>
    <w:rsid w:val="000948CB"/>
    <w:rsid w:val="000966A3"/>
    <w:rsid w:val="000B003E"/>
    <w:rsid w:val="000B25C3"/>
    <w:rsid w:val="000E288F"/>
    <w:rsid w:val="000E5903"/>
    <w:rsid w:val="000F7157"/>
    <w:rsid w:val="00106ABA"/>
    <w:rsid w:val="0014284A"/>
    <w:rsid w:val="00150020"/>
    <w:rsid w:val="00163CBD"/>
    <w:rsid w:val="00170696"/>
    <w:rsid w:val="0017089C"/>
    <w:rsid w:val="00170AA4"/>
    <w:rsid w:val="00173E58"/>
    <w:rsid w:val="001835D6"/>
    <w:rsid w:val="00192F98"/>
    <w:rsid w:val="00196483"/>
    <w:rsid w:val="001A3303"/>
    <w:rsid w:val="001B2154"/>
    <w:rsid w:val="001B53FF"/>
    <w:rsid w:val="001C2EA7"/>
    <w:rsid w:val="001D53B2"/>
    <w:rsid w:val="00201AA5"/>
    <w:rsid w:val="00213379"/>
    <w:rsid w:val="00222EB7"/>
    <w:rsid w:val="00223B56"/>
    <w:rsid w:val="00254308"/>
    <w:rsid w:val="00263EBF"/>
    <w:rsid w:val="002644D8"/>
    <w:rsid w:val="00276181"/>
    <w:rsid w:val="0028251E"/>
    <w:rsid w:val="00284552"/>
    <w:rsid w:val="002B4469"/>
    <w:rsid w:val="002B7B5C"/>
    <w:rsid w:val="002E06A2"/>
    <w:rsid w:val="002E0E28"/>
    <w:rsid w:val="002F1A8B"/>
    <w:rsid w:val="00300AC1"/>
    <w:rsid w:val="00332720"/>
    <w:rsid w:val="00366FAD"/>
    <w:rsid w:val="003775C1"/>
    <w:rsid w:val="00383F73"/>
    <w:rsid w:val="00397CF9"/>
    <w:rsid w:val="003E6F29"/>
    <w:rsid w:val="00426FB4"/>
    <w:rsid w:val="00431E09"/>
    <w:rsid w:val="00441F18"/>
    <w:rsid w:val="0045167E"/>
    <w:rsid w:val="00451F44"/>
    <w:rsid w:val="00453BD3"/>
    <w:rsid w:val="004773F6"/>
    <w:rsid w:val="00495F1B"/>
    <w:rsid w:val="004B334A"/>
    <w:rsid w:val="004C44B5"/>
    <w:rsid w:val="004C465F"/>
    <w:rsid w:val="004E1488"/>
    <w:rsid w:val="004F6AFC"/>
    <w:rsid w:val="005015A4"/>
    <w:rsid w:val="00502B24"/>
    <w:rsid w:val="00511301"/>
    <w:rsid w:val="0052179F"/>
    <w:rsid w:val="00526413"/>
    <w:rsid w:val="00526C31"/>
    <w:rsid w:val="00527FB1"/>
    <w:rsid w:val="00534E1B"/>
    <w:rsid w:val="0054307F"/>
    <w:rsid w:val="00552639"/>
    <w:rsid w:val="005607E8"/>
    <w:rsid w:val="005A2EAB"/>
    <w:rsid w:val="005B17E8"/>
    <w:rsid w:val="005B1A6B"/>
    <w:rsid w:val="005B224F"/>
    <w:rsid w:val="005D3DCB"/>
    <w:rsid w:val="005E29C4"/>
    <w:rsid w:val="005F6549"/>
    <w:rsid w:val="0060085D"/>
    <w:rsid w:val="00607C14"/>
    <w:rsid w:val="00607FA0"/>
    <w:rsid w:val="006152A7"/>
    <w:rsid w:val="00683270"/>
    <w:rsid w:val="00685FD5"/>
    <w:rsid w:val="006C1DE7"/>
    <w:rsid w:val="0073208C"/>
    <w:rsid w:val="00741700"/>
    <w:rsid w:val="0074214D"/>
    <w:rsid w:val="00743DB5"/>
    <w:rsid w:val="00757E69"/>
    <w:rsid w:val="0077229A"/>
    <w:rsid w:val="00774DD2"/>
    <w:rsid w:val="0077685F"/>
    <w:rsid w:val="00780C78"/>
    <w:rsid w:val="00781212"/>
    <w:rsid w:val="00786EF9"/>
    <w:rsid w:val="007A0060"/>
    <w:rsid w:val="007A0E4A"/>
    <w:rsid w:val="007A3043"/>
    <w:rsid w:val="007A48DF"/>
    <w:rsid w:val="007B04C8"/>
    <w:rsid w:val="007B1508"/>
    <w:rsid w:val="007E2C97"/>
    <w:rsid w:val="007E43DB"/>
    <w:rsid w:val="0082090E"/>
    <w:rsid w:val="00831FA4"/>
    <w:rsid w:val="008363FA"/>
    <w:rsid w:val="00844D78"/>
    <w:rsid w:val="008657EC"/>
    <w:rsid w:val="00870CA6"/>
    <w:rsid w:val="00880F12"/>
    <w:rsid w:val="00895081"/>
    <w:rsid w:val="008979F3"/>
    <w:rsid w:val="008A1F40"/>
    <w:rsid w:val="008A43F0"/>
    <w:rsid w:val="008C0BF9"/>
    <w:rsid w:val="008C4C82"/>
    <w:rsid w:val="008C6093"/>
    <w:rsid w:val="008C72BE"/>
    <w:rsid w:val="00904745"/>
    <w:rsid w:val="009055B1"/>
    <w:rsid w:val="0092742A"/>
    <w:rsid w:val="0094219D"/>
    <w:rsid w:val="00947331"/>
    <w:rsid w:val="00960867"/>
    <w:rsid w:val="0096169C"/>
    <w:rsid w:val="00965706"/>
    <w:rsid w:val="00971216"/>
    <w:rsid w:val="00977D07"/>
    <w:rsid w:val="009872C8"/>
    <w:rsid w:val="00993900"/>
    <w:rsid w:val="009B6D0E"/>
    <w:rsid w:val="009C65AE"/>
    <w:rsid w:val="009D677A"/>
    <w:rsid w:val="009E0E7C"/>
    <w:rsid w:val="00A058CA"/>
    <w:rsid w:val="00A079A1"/>
    <w:rsid w:val="00A15865"/>
    <w:rsid w:val="00A2005D"/>
    <w:rsid w:val="00A26A2A"/>
    <w:rsid w:val="00A42F5B"/>
    <w:rsid w:val="00A4556C"/>
    <w:rsid w:val="00A53241"/>
    <w:rsid w:val="00A54274"/>
    <w:rsid w:val="00A563E3"/>
    <w:rsid w:val="00A82C6D"/>
    <w:rsid w:val="00A83E7C"/>
    <w:rsid w:val="00AB5CFD"/>
    <w:rsid w:val="00AD074F"/>
    <w:rsid w:val="00AE73D5"/>
    <w:rsid w:val="00AF1800"/>
    <w:rsid w:val="00AF6895"/>
    <w:rsid w:val="00B005FA"/>
    <w:rsid w:val="00B07535"/>
    <w:rsid w:val="00B16E56"/>
    <w:rsid w:val="00B2241B"/>
    <w:rsid w:val="00B32CAD"/>
    <w:rsid w:val="00B41F16"/>
    <w:rsid w:val="00B42730"/>
    <w:rsid w:val="00B54B84"/>
    <w:rsid w:val="00B66C75"/>
    <w:rsid w:val="00B710A9"/>
    <w:rsid w:val="00B829B2"/>
    <w:rsid w:val="00B8427F"/>
    <w:rsid w:val="00BA3F5A"/>
    <w:rsid w:val="00BC0BCA"/>
    <w:rsid w:val="00BC31AB"/>
    <w:rsid w:val="00BD3749"/>
    <w:rsid w:val="00BF2BF8"/>
    <w:rsid w:val="00C0108C"/>
    <w:rsid w:val="00C13F9C"/>
    <w:rsid w:val="00C25DC3"/>
    <w:rsid w:val="00C33937"/>
    <w:rsid w:val="00C45240"/>
    <w:rsid w:val="00C50C98"/>
    <w:rsid w:val="00C60432"/>
    <w:rsid w:val="00C61C58"/>
    <w:rsid w:val="00C62092"/>
    <w:rsid w:val="00C80D7A"/>
    <w:rsid w:val="00C82114"/>
    <w:rsid w:val="00C833CC"/>
    <w:rsid w:val="00C83F17"/>
    <w:rsid w:val="00C85361"/>
    <w:rsid w:val="00C8604A"/>
    <w:rsid w:val="00C86A4A"/>
    <w:rsid w:val="00C95BE9"/>
    <w:rsid w:val="00CA4526"/>
    <w:rsid w:val="00CB1FE1"/>
    <w:rsid w:val="00CC0F32"/>
    <w:rsid w:val="00CC6BEC"/>
    <w:rsid w:val="00CD488D"/>
    <w:rsid w:val="00CE1FF0"/>
    <w:rsid w:val="00CE22A5"/>
    <w:rsid w:val="00CE6AAF"/>
    <w:rsid w:val="00CF1F8C"/>
    <w:rsid w:val="00D038EA"/>
    <w:rsid w:val="00D0466E"/>
    <w:rsid w:val="00D16C3A"/>
    <w:rsid w:val="00D22DBE"/>
    <w:rsid w:val="00D45F49"/>
    <w:rsid w:val="00D6203D"/>
    <w:rsid w:val="00D636D1"/>
    <w:rsid w:val="00D97251"/>
    <w:rsid w:val="00DC7E44"/>
    <w:rsid w:val="00DD03BA"/>
    <w:rsid w:val="00DD2C8D"/>
    <w:rsid w:val="00DD6963"/>
    <w:rsid w:val="00E0699F"/>
    <w:rsid w:val="00E40DF0"/>
    <w:rsid w:val="00E46671"/>
    <w:rsid w:val="00E62481"/>
    <w:rsid w:val="00E7267D"/>
    <w:rsid w:val="00E82687"/>
    <w:rsid w:val="00E85499"/>
    <w:rsid w:val="00E857E8"/>
    <w:rsid w:val="00E86F0D"/>
    <w:rsid w:val="00EA6C88"/>
    <w:rsid w:val="00ED1D25"/>
    <w:rsid w:val="00ED6FE4"/>
    <w:rsid w:val="00EF7DC8"/>
    <w:rsid w:val="00F14735"/>
    <w:rsid w:val="00F259B2"/>
    <w:rsid w:val="00F3115E"/>
    <w:rsid w:val="00F31563"/>
    <w:rsid w:val="00F53B4E"/>
    <w:rsid w:val="00F956E0"/>
    <w:rsid w:val="00FA12C1"/>
    <w:rsid w:val="00FB4C44"/>
    <w:rsid w:val="00FC4300"/>
    <w:rsid w:val="00FC5E96"/>
    <w:rsid w:val="00FF7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ABCD"/>
  <w15:chartTrackingRefBased/>
  <w15:docId w15:val="{6B39A19F-31DA-4980-BD8C-96B3A74C7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uiPriority w:val="9"/>
    <w:qFormat/>
    <w:rsid w:val="00E857E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857E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2EA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A2EA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2B24"/>
    <w:pPr>
      <w:ind w:left="720"/>
      <w:contextualSpacing/>
    </w:pPr>
  </w:style>
  <w:style w:type="paragraph" w:customStyle="1" w:styleId="uiqtextpara">
    <w:name w:val="ui_qtext_para"/>
    <w:basedOn w:val="Normal"/>
    <w:rsid w:val="000B25C3"/>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Heading1Char">
    <w:name w:val="Heading 1 Char"/>
    <w:basedOn w:val="DefaultParagraphFont"/>
    <w:link w:val="Heading1"/>
    <w:uiPriority w:val="9"/>
    <w:rsid w:val="00E857E8"/>
    <w:rPr>
      <w:rFonts w:asciiTheme="majorHAnsi" w:eastAsiaTheme="majorEastAsia" w:hAnsiTheme="majorHAnsi" w:cstheme="majorBidi"/>
      <w:noProof/>
      <w:color w:val="365F91" w:themeColor="accent1" w:themeShade="BF"/>
      <w:sz w:val="32"/>
      <w:szCs w:val="32"/>
    </w:rPr>
  </w:style>
  <w:style w:type="character" w:customStyle="1" w:styleId="Heading2Char">
    <w:name w:val="Heading 2 Char"/>
    <w:basedOn w:val="DefaultParagraphFont"/>
    <w:link w:val="Heading2"/>
    <w:uiPriority w:val="9"/>
    <w:rsid w:val="00E857E8"/>
    <w:rPr>
      <w:rFonts w:asciiTheme="majorHAnsi" w:eastAsiaTheme="majorEastAsia" w:hAnsiTheme="majorHAnsi" w:cstheme="majorBidi"/>
      <w:noProof/>
      <w:color w:val="365F91" w:themeColor="accent1" w:themeShade="BF"/>
      <w:sz w:val="26"/>
      <w:szCs w:val="26"/>
    </w:rPr>
  </w:style>
  <w:style w:type="character" w:styleId="CommentReference">
    <w:name w:val="annotation reference"/>
    <w:basedOn w:val="DefaultParagraphFont"/>
    <w:uiPriority w:val="99"/>
    <w:semiHidden/>
    <w:unhideWhenUsed/>
    <w:rsid w:val="0028251E"/>
    <w:rPr>
      <w:sz w:val="16"/>
      <w:szCs w:val="16"/>
    </w:rPr>
  </w:style>
  <w:style w:type="paragraph" w:styleId="CommentText">
    <w:name w:val="annotation text"/>
    <w:basedOn w:val="Normal"/>
    <w:link w:val="CommentTextChar"/>
    <w:uiPriority w:val="99"/>
    <w:semiHidden/>
    <w:unhideWhenUsed/>
    <w:rsid w:val="0028251E"/>
    <w:pPr>
      <w:spacing w:line="240" w:lineRule="auto"/>
    </w:pPr>
    <w:rPr>
      <w:sz w:val="20"/>
      <w:szCs w:val="20"/>
    </w:rPr>
  </w:style>
  <w:style w:type="character" w:customStyle="1" w:styleId="CommentTextChar">
    <w:name w:val="Comment Text Char"/>
    <w:basedOn w:val="DefaultParagraphFont"/>
    <w:link w:val="CommentText"/>
    <w:uiPriority w:val="99"/>
    <w:semiHidden/>
    <w:rsid w:val="0028251E"/>
    <w:rPr>
      <w:noProof/>
      <w:sz w:val="20"/>
      <w:szCs w:val="20"/>
    </w:rPr>
  </w:style>
  <w:style w:type="paragraph" w:styleId="CommentSubject">
    <w:name w:val="annotation subject"/>
    <w:basedOn w:val="CommentText"/>
    <w:next w:val="CommentText"/>
    <w:link w:val="CommentSubjectChar"/>
    <w:uiPriority w:val="99"/>
    <w:semiHidden/>
    <w:unhideWhenUsed/>
    <w:rsid w:val="0028251E"/>
    <w:rPr>
      <w:b/>
      <w:bCs/>
    </w:rPr>
  </w:style>
  <w:style w:type="character" w:customStyle="1" w:styleId="CommentSubjectChar">
    <w:name w:val="Comment Subject Char"/>
    <w:basedOn w:val="CommentTextChar"/>
    <w:link w:val="CommentSubject"/>
    <w:uiPriority w:val="99"/>
    <w:semiHidden/>
    <w:rsid w:val="0028251E"/>
    <w:rPr>
      <w:b/>
      <w:bCs/>
      <w:noProof/>
      <w:sz w:val="20"/>
      <w:szCs w:val="20"/>
    </w:rPr>
  </w:style>
  <w:style w:type="paragraph" w:styleId="BalloonText">
    <w:name w:val="Balloon Text"/>
    <w:basedOn w:val="Normal"/>
    <w:link w:val="BalloonTextChar"/>
    <w:uiPriority w:val="99"/>
    <w:semiHidden/>
    <w:unhideWhenUsed/>
    <w:rsid w:val="002825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251E"/>
    <w:rPr>
      <w:rFonts w:ascii="Segoe UI" w:hAnsi="Segoe UI" w:cs="Segoe UI"/>
      <w:noProof/>
      <w:sz w:val="18"/>
      <w:szCs w:val="18"/>
    </w:rPr>
  </w:style>
  <w:style w:type="character" w:styleId="Hyperlink">
    <w:name w:val="Hyperlink"/>
    <w:basedOn w:val="DefaultParagraphFont"/>
    <w:uiPriority w:val="99"/>
    <w:unhideWhenUsed/>
    <w:rsid w:val="0077229A"/>
    <w:rPr>
      <w:color w:val="0000FF" w:themeColor="hyperlink"/>
      <w:u w:val="single"/>
    </w:rPr>
  </w:style>
  <w:style w:type="character" w:styleId="Strong">
    <w:name w:val="Strong"/>
    <w:basedOn w:val="DefaultParagraphFont"/>
    <w:uiPriority w:val="22"/>
    <w:qFormat/>
    <w:rsid w:val="00CD488D"/>
    <w:rPr>
      <w:b/>
      <w:bCs/>
    </w:rPr>
  </w:style>
  <w:style w:type="character" w:customStyle="1" w:styleId="Heading3Char">
    <w:name w:val="Heading 3 Char"/>
    <w:basedOn w:val="DefaultParagraphFont"/>
    <w:link w:val="Heading3"/>
    <w:uiPriority w:val="9"/>
    <w:rsid w:val="005A2EAB"/>
    <w:rPr>
      <w:rFonts w:asciiTheme="majorHAnsi" w:eastAsiaTheme="majorEastAsia" w:hAnsiTheme="majorHAnsi" w:cstheme="majorBidi"/>
      <w:noProof/>
      <w:color w:val="243F60" w:themeColor="accent1" w:themeShade="7F"/>
      <w:sz w:val="24"/>
      <w:szCs w:val="24"/>
    </w:rPr>
  </w:style>
  <w:style w:type="character" w:customStyle="1" w:styleId="Heading4Char">
    <w:name w:val="Heading 4 Char"/>
    <w:basedOn w:val="DefaultParagraphFont"/>
    <w:link w:val="Heading4"/>
    <w:uiPriority w:val="9"/>
    <w:rsid w:val="005A2EAB"/>
    <w:rPr>
      <w:rFonts w:asciiTheme="majorHAnsi" w:eastAsiaTheme="majorEastAsia" w:hAnsiTheme="majorHAnsi" w:cstheme="majorBidi"/>
      <w:i/>
      <w:iCs/>
      <w:noProof/>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027871">
      <w:bodyDiv w:val="1"/>
      <w:marLeft w:val="0"/>
      <w:marRight w:val="0"/>
      <w:marTop w:val="0"/>
      <w:marBottom w:val="0"/>
      <w:divBdr>
        <w:top w:val="none" w:sz="0" w:space="0" w:color="auto"/>
        <w:left w:val="none" w:sz="0" w:space="0" w:color="auto"/>
        <w:bottom w:val="none" w:sz="0" w:space="0" w:color="auto"/>
        <w:right w:val="none" w:sz="0" w:space="0" w:color="auto"/>
      </w:divBdr>
    </w:div>
    <w:div w:id="213313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stackoverflow.com/questions/33947823/what-is-semantic-segmentation-compared-to-segmentation-and-scene-labeling"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hyperlink" Target="https://medium.com/@jonathan_hui/what-do-we-learn-from-region-based-object-detectors-faster-r-cnn-r-fcn-fpn-7e354377a7c9"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www.youtube.com/watch?v=UdZnhZrM2vQ&amp;t=111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hyperlink" Target="https://towardsdatascience.com/building-a-custom-mask-rcnn-model-with-tensorflow-object-detection-952f5b0c7ab4"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hyperlink" Target="https://towardsdatascience.com/using-tensorflow-object-detection-to-do-pixel-wise-classification-702bf2605182"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13193</TotalTime>
  <Pages>32</Pages>
  <Words>3696</Words>
  <Characters>21073</Characters>
  <Application>Microsoft Office Word</Application>
  <DocSecurity>0</DocSecurity>
  <Lines>175</Lines>
  <Paragraphs>49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evro</dc:creator>
  <cp:keywords/>
  <dc:description/>
  <cp:lastModifiedBy>Evrim Diler</cp:lastModifiedBy>
  <cp:revision>224</cp:revision>
  <cp:lastPrinted>2018-11-27T13:45:00Z</cp:lastPrinted>
  <dcterms:created xsi:type="dcterms:W3CDTF">2018-11-14T11:35:00Z</dcterms:created>
  <dcterms:modified xsi:type="dcterms:W3CDTF">2018-11-28T14:31:00Z</dcterms:modified>
</cp:coreProperties>
</file>